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1586"/>
        <w:gridCol w:w="2519"/>
        <w:gridCol w:w="707"/>
        <w:gridCol w:w="808"/>
        <w:gridCol w:w="2420"/>
      </w:tblGrid>
      <w:tr w14:paraId="3C5BE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1308E">
            <w:pPr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江西省中小学、幼儿园教育信息技术研究课题结题申请简表</w:t>
            </w:r>
          </w:p>
        </w:tc>
      </w:tr>
      <w:tr w14:paraId="6D55DA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FD18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课题名称</w:t>
            </w:r>
          </w:p>
        </w:tc>
        <w:tc>
          <w:tcPr>
            <w:tcW w:w="4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EABC7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8CA4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立项编号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70FB18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  <w:tr w14:paraId="653EA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FE91B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课题承担单位</w:t>
            </w:r>
          </w:p>
        </w:tc>
        <w:tc>
          <w:tcPr>
            <w:tcW w:w="4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239574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C96D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申报类型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952FD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  <w:tr w14:paraId="23D06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49C20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课题负责人</w:t>
            </w:r>
          </w:p>
        </w:tc>
        <w:tc>
          <w:tcPr>
            <w:tcW w:w="410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C5F4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E66C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专业职务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C041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  <w:tr w14:paraId="69AB7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5AD7CEA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0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8C064A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3019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手机/邮箱</w:t>
            </w:r>
          </w:p>
        </w:tc>
        <w:tc>
          <w:tcPr>
            <w:tcW w:w="2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35911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  <w:tr w14:paraId="60315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7EBF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主要参加人员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AE463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  <w:tr w14:paraId="2A260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B3A1CF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申报时间</w:t>
            </w:r>
          </w:p>
        </w:tc>
        <w:tc>
          <w:tcPr>
            <w:tcW w:w="4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12BE5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AF28E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完成时间</w:t>
            </w:r>
          </w:p>
        </w:tc>
        <w:tc>
          <w:tcPr>
            <w:tcW w:w="2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D5589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</w:tr>
      <w:tr w14:paraId="43742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08B3E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课题承担单位审核意见</w:t>
            </w: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B87D3B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  <w:r>
              <w:rPr>
                <w:rFonts w:hint="eastAsia"/>
                <w:lang w:val="en-US" w:eastAsia="zh-CN"/>
              </w:rPr>
              <w:t>县（区、市）教育局电教装备职能部门审核意见</w:t>
            </w:r>
          </w:p>
        </w:tc>
        <w:tc>
          <w:tcPr>
            <w:tcW w:w="32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A5D7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设区市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教育局电教装备职能部门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审核意见</w:t>
            </w:r>
          </w:p>
        </w:tc>
      </w:tr>
      <w:tr w14:paraId="119B7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09B441D">
            <w:pPr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771CB2B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2DE92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BBA6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226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 w14:paraId="521733F5">
            <w:pPr>
              <w:ind w:left="0" w:leftChars="0" w:firstLine="1050" w:firstLineChars="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章 </w:t>
            </w:r>
          </w:p>
        </w:tc>
        <w:tc>
          <w:tcPr>
            <w:tcW w:w="3226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E40A12A">
            <w:pPr>
              <w:ind w:left="0" w:leftChars="0" w:firstLine="1050" w:firstLineChars="500"/>
              <w:rPr>
                <w:rFonts w:hint="default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章 </w:t>
            </w:r>
          </w:p>
        </w:tc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4B893F">
            <w:pPr>
              <w:ind w:left="0" w:leftChars="0" w:firstLine="1050" w:firstLineChars="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章 </w:t>
            </w:r>
          </w:p>
        </w:tc>
      </w:tr>
      <w:tr w14:paraId="3CED2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322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41B49B94">
            <w:pPr>
              <w:ind w:firstLine="840" w:firstLineChars="4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  <w:p w14:paraId="0D57997D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bottom"/>
          </w:tcPr>
          <w:p w14:paraId="3155FC67">
            <w:pPr>
              <w:ind w:firstLine="840" w:firstLineChars="4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  <w:p w14:paraId="2BB02F68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FE074F">
            <w:pPr>
              <w:ind w:firstLine="840" w:firstLineChars="4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  <w:p w14:paraId="49488204">
            <w:pPr>
              <w:jc w:val="center"/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</w:tr>
      <w:tr w14:paraId="51503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9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4AEE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江西省</w:t>
            </w:r>
            <w:r>
              <w:rPr>
                <w:rFonts w:hint="eastAsia" w:ascii="Times New Roman" w:hAnsi="Times New Roman" w:eastAsia="宋体" w:cs="Times New Roman"/>
                <w:szCs w:val="24"/>
                <w:shd w:val="clear" w:color="auto" w:fill="FFFFFF"/>
                <w:lang w:val="en-US" w:eastAsia="zh-CN"/>
              </w:rPr>
              <w:t>教育技术与装备发展中心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审批意见</w:t>
            </w:r>
          </w:p>
        </w:tc>
      </w:tr>
      <w:tr w14:paraId="3866B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68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9E1B5">
            <w:pPr>
              <w:jc w:val="both"/>
              <w:rPr>
                <w:rFonts w:hint="eastAsia" w:ascii="Times New Roman" w:hAnsi="Times New Roman" w:eastAsia="宋体" w:cs="Times New Roman"/>
                <w:szCs w:val="24"/>
              </w:rPr>
            </w:pPr>
            <w:bookmarkStart w:id="0" w:name="_GoBack"/>
            <w:bookmarkEnd w:id="0"/>
          </w:p>
        </w:tc>
      </w:tr>
      <w:tr w14:paraId="1F5456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E402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  <w:tc>
          <w:tcPr>
            <w:tcW w:w="4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D3CE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03302">
            <w:pPr>
              <w:ind w:firstLine="21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公</w:t>
            </w: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章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5962A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  <w:tr w14:paraId="2EC63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29FD4F">
            <w:pPr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9B78A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A34455B">
            <w:pPr>
              <w:rPr>
                <w:rFonts w:hint="eastAsia"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年   月   日</w:t>
            </w:r>
          </w:p>
          <w:p w14:paraId="2EA7444E">
            <w:pPr>
              <w:rPr>
                <w:rFonts w:hint="eastAsia" w:ascii="Times New Roman" w:hAnsi="Times New Roman" w:eastAsia="宋体" w:cs="Times New Roman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DFC70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　</w:t>
            </w:r>
          </w:p>
        </w:tc>
      </w:tr>
    </w:tbl>
    <w:p w14:paraId="10A7DBE1"/>
    <w:sectPr>
      <w:pgSz w:w="11906" w:h="16838"/>
      <w:pgMar w:top="2098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zZTZjMWUxMzRjYWU1YTVhNTlhNzk4MTljMzdhYjUifQ=="/>
    <w:docVar w:name="KSO_WPS_MARK_KEY" w:val="20aff24a-78b6-4f24-b614-b71b874e22f2"/>
  </w:docVars>
  <w:rsids>
    <w:rsidRoot w:val="00670884"/>
    <w:rsid w:val="000B6BBA"/>
    <w:rsid w:val="00643E50"/>
    <w:rsid w:val="00670884"/>
    <w:rsid w:val="015961E3"/>
    <w:rsid w:val="03C01B00"/>
    <w:rsid w:val="0A6071C9"/>
    <w:rsid w:val="0F39623B"/>
    <w:rsid w:val="12D62410"/>
    <w:rsid w:val="1EBB0A1A"/>
    <w:rsid w:val="21402D75"/>
    <w:rsid w:val="2FC82F97"/>
    <w:rsid w:val="300D4E4E"/>
    <w:rsid w:val="32144BB9"/>
    <w:rsid w:val="40D30C94"/>
    <w:rsid w:val="419543F3"/>
    <w:rsid w:val="55EE4C56"/>
    <w:rsid w:val="7B37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159</Characters>
  <Lines>1</Lines>
  <Paragraphs>1</Paragraphs>
  <TotalTime>5</TotalTime>
  <ScaleCrop>false</ScaleCrop>
  <LinksUpToDate>false</LinksUpToDate>
  <CharactersWithSpaces>199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2018-05-23T09:43:00Z</dcterms:created>
  <dc:creator>批注者</dc:creator>
  <cp:lastModifiedBy>黄利华</cp:lastModifiedBy>
  <dcterms:modified xsi:type="dcterms:W3CDTF">2025-03-24T03:50:39Z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CFF82FBA682E484388BC1ED359CD8682_12</vt:lpwstr>
  </property>
  <property fmtid="{D5CDD505-2E9C-101B-9397-08002B2CF9AE}" pid="4" name="KSOTemplateDocerSaveRecord">
    <vt:lpwstr>eyJoZGlkIjoiNzRlNzJmMjlhYzM5ZmE5MjczNGVhZGVlNzFkMDgyNmIiLCJ1c2VySWQiOiIzNDM3MzI1NDMifQ==</vt:lpwstr>
  </property>
</Properties>
</file>