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EFA9B8" w14:textId="77777777" w:rsidR="009D0E3C" w:rsidRDefault="00000000">
      <w:pPr>
        <w:snapToGrid w:val="0"/>
        <w:spacing w:line="520" w:lineRule="exac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：</w:t>
      </w:r>
    </w:p>
    <w:p w14:paraId="244ECE63" w14:textId="77777777" w:rsidR="009D0E3C" w:rsidRDefault="009D0E3C">
      <w:pPr>
        <w:snapToGrid w:val="0"/>
        <w:spacing w:line="520" w:lineRule="exact"/>
        <w:ind w:left="405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7E507DEF" w14:textId="77777777" w:rsidR="009D0E3C" w:rsidRDefault="009D0E3C">
      <w:pPr>
        <w:snapToGrid w:val="0"/>
        <w:spacing w:line="520" w:lineRule="exact"/>
        <w:ind w:left="405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70FC2F16" w14:textId="77777777" w:rsidR="009D0E3C" w:rsidRDefault="009D0E3C">
      <w:pPr>
        <w:snapToGrid w:val="0"/>
        <w:spacing w:line="520" w:lineRule="exact"/>
        <w:ind w:left="405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15A7432D" w14:textId="77777777" w:rsidR="009D0E3C" w:rsidRDefault="009D0E3C">
      <w:pPr>
        <w:snapToGrid w:val="0"/>
        <w:spacing w:line="520" w:lineRule="exact"/>
        <w:ind w:left="405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4CC8C347" w14:textId="77777777" w:rsidR="009D0E3C" w:rsidRDefault="00000000">
      <w:pPr>
        <w:snapToGrid w:val="0"/>
        <w:spacing w:line="360" w:lineRule="auto"/>
        <w:jc w:val="center"/>
        <w:rPr>
          <w:rFonts w:ascii="方正小标宋简体" w:eastAsia="方正小标宋简体" w:hAnsiTheme="minorEastAsia"/>
          <w:bCs/>
          <w:sz w:val="40"/>
          <w:szCs w:val="40"/>
        </w:rPr>
      </w:pPr>
      <w:r>
        <w:rPr>
          <w:rFonts w:ascii="方正小标宋简体" w:eastAsia="方正小标宋简体" w:hAnsiTheme="minorEastAsia" w:hint="eastAsia"/>
          <w:bCs/>
          <w:sz w:val="40"/>
          <w:szCs w:val="40"/>
        </w:rPr>
        <w:t>“志教融合”</w:t>
      </w:r>
    </w:p>
    <w:p w14:paraId="4CF861E5" w14:textId="77777777" w:rsidR="009D0E3C" w:rsidRDefault="00000000">
      <w:pPr>
        <w:snapToGrid w:val="0"/>
        <w:spacing w:line="360" w:lineRule="auto"/>
        <w:jc w:val="center"/>
        <w:rPr>
          <w:rFonts w:ascii="方正小标宋简体" w:eastAsia="方正小标宋简体" w:hAnsiTheme="minorEastAsia"/>
          <w:bCs/>
          <w:sz w:val="40"/>
          <w:szCs w:val="40"/>
        </w:rPr>
      </w:pPr>
      <w:r>
        <w:rPr>
          <w:rFonts w:ascii="方正小标宋简体" w:eastAsia="方正小标宋简体" w:hAnsiTheme="minorEastAsia" w:hint="eastAsia"/>
          <w:bCs/>
          <w:sz w:val="40"/>
          <w:szCs w:val="40"/>
        </w:rPr>
        <w:t>志愿服务教师数字化胜任力提升项目</w:t>
      </w:r>
    </w:p>
    <w:p w14:paraId="6FD065A1" w14:textId="77777777" w:rsidR="009D0E3C" w:rsidRDefault="00000000">
      <w:pPr>
        <w:snapToGrid w:val="0"/>
        <w:spacing w:line="360" w:lineRule="auto"/>
        <w:jc w:val="center"/>
        <w:rPr>
          <w:rFonts w:ascii="方正小标宋简体" w:eastAsia="方正小标宋简体" w:hAnsiTheme="minorEastAsia"/>
          <w:bCs/>
          <w:sz w:val="40"/>
          <w:szCs w:val="40"/>
        </w:rPr>
      </w:pPr>
      <w:r>
        <w:rPr>
          <w:rFonts w:ascii="方正小标宋简体" w:eastAsia="方正小标宋简体" w:hAnsiTheme="minorEastAsia" w:hint="eastAsia"/>
          <w:bCs/>
          <w:sz w:val="40"/>
          <w:szCs w:val="40"/>
        </w:rPr>
        <w:t>试点</w:t>
      </w:r>
      <w:r>
        <w:rPr>
          <w:rFonts w:ascii="方正小标宋简体" w:eastAsia="方正小标宋简体" w:hAnsiTheme="minorEastAsia" w:hint="eastAsia"/>
          <w:bCs/>
          <w:sz w:val="40"/>
          <w:szCs w:val="40"/>
          <w:lang w:eastAsia="zh-Hans"/>
        </w:rPr>
        <w:t>区域</w:t>
      </w:r>
      <w:r>
        <w:rPr>
          <w:rFonts w:ascii="方正小标宋简体" w:eastAsia="方正小标宋简体" w:hAnsiTheme="minorEastAsia" w:hint="eastAsia"/>
          <w:bCs/>
          <w:sz w:val="40"/>
          <w:szCs w:val="40"/>
        </w:rPr>
        <w:t>申报</w:t>
      </w:r>
      <w:r>
        <w:rPr>
          <w:rFonts w:ascii="方正小标宋简体" w:eastAsia="方正小标宋简体" w:hAnsiTheme="minorEastAsia"/>
          <w:bCs/>
          <w:sz w:val="40"/>
          <w:szCs w:val="40"/>
        </w:rPr>
        <w:t>表</w:t>
      </w:r>
    </w:p>
    <w:p w14:paraId="28D7D0B8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7A6EE6CD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0B993D03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10C65D5B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24F8278E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5F122E9A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  <w:lang w:eastAsia="zh-Hans"/>
        </w:rPr>
      </w:pPr>
    </w:p>
    <w:p w14:paraId="5792B6BD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  <w:lang w:eastAsia="zh-Hans"/>
        </w:rPr>
      </w:pPr>
    </w:p>
    <w:p w14:paraId="327966F9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  <w:lang w:eastAsia="zh-Hans"/>
        </w:rPr>
      </w:pPr>
    </w:p>
    <w:p w14:paraId="76703106" w14:textId="77777777" w:rsidR="009D0E3C" w:rsidRDefault="009D0E3C">
      <w:pPr>
        <w:snapToGrid w:val="0"/>
        <w:spacing w:line="520" w:lineRule="exact"/>
        <w:rPr>
          <w:rFonts w:ascii="仿宋" w:eastAsia="仿宋" w:hAnsi="仿宋" w:cs="Georgia"/>
          <w:b/>
          <w:color w:val="000000" w:themeColor="text1"/>
          <w:sz w:val="28"/>
          <w:szCs w:val="28"/>
          <w:lang w:eastAsia="zh-Hans"/>
        </w:rPr>
      </w:pPr>
    </w:p>
    <w:p w14:paraId="4915B9D3" w14:textId="77777777" w:rsidR="009D0E3C" w:rsidRDefault="009D0E3C">
      <w:pPr>
        <w:snapToGrid w:val="0"/>
        <w:spacing w:line="520" w:lineRule="exact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6186BD39" w14:textId="77777777" w:rsidR="009D0E3C" w:rsidRDefault="009D0E3C">
      <w:pPr>
        <w:snapToGrid w:val="0"/>
        <w:spacing w:line="520" w:lineRule="exact"/>
        <w:jc w:val="left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0916314A" w14:textId="77777777" w:rsidR="009D0E3C" w:rsidRDefault="009D0E3C">
      <w:pPr>
        <w:snapToGrid w:val="0"/>
        <w:spacing w:line="520" w:lineRule="exact"/>
        <w:jc w:val="left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336DA7D8" w14:textId="77777777" w:rsidR="009D0E3C" w:rsidRDefault="00000000">
      <w:pPr>
        <w:snapToGrid w:val="0"/>
        <w:spacing w:line="520" w:lineRule="exact"/>
        <w:jc w:val="center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教育部教育技术与资源发展中心（中央电化教育馆） 制</w:t>
      </w:r>
    </w:p>
    <w:p w14:paraId="10CCD9A5" w14:textId="77777777" w:rsidR="009D0E3C" w:rsidRDefault="00000000">
      <w:pPr>
        <w:snapToGrid w:val="0"/>
        <w:spacing w:line="520" w:lineRule="exact"/>
        <w:jc w:val="center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二○二三年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eastAsia="zh-Hans"/>
        </w:rPr>
        <w:t>六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月</w:t>
      </w:r>
    </w:p>
    <w:p w14:paraId="1DC6500E" w14:textId="77777777" w:rsidR="009D0E3C" w:rsidRDefault="009D0E3C">
      <w:pPr>
        <w:snapToGrid w:val="0"/>
        <w:spacing w:line="520" w:lineRule="exact"/>
        <w:jc w:val="center"/>
        <w:rPr>
          <w:rFonts w:ascii="仿宋" w:eastAsia="仿宋" w:hAnsi="仿宋" w:cs="Georgia"/>
          <w:b/>
          <w:color w:val="000000" w:themeColor="text1"/>
          <w:sz w:val="28"/>
          <w:szCs w:val="28"/>
        </w:rPr>
      </w:pPr>
    </w:p>
    <w:p w14:paraId="5BF9FD01" w14:textId="77777777" w:rsidR="009D0E3C" w:rsidRDefault="009D0E3C">
      <w:pPr>
        <w:snapToGrid w:val="0"/>
        <w:spacing w:line="520" w:lineRule="exact"/>
        <w:ind w:left="405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206BF9FD" w14:textId="77777777" w:rsidR="009D0E3C" w:rsidRDefault="009D0E3C">
      <w:pPr>
        <w:snapToGrid w:val="0"/>
        <w:spacing w:line="52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  <w:sectPr w:rsidR="009D0E3C">
          <w:footerReference w:type="default" r:id="rId6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14:paraId="69622497" w14:textId="77777777" w:rsidR="009D0E3C" w:rsidRDefault="00000000">
      <w:pPr>
        <w:snapToGrid w:val="0"/>
        <w:spacing w:line="520" w:lineRule="exac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lastRenderedPageBreak/>
        <w:t>填 写 说 明</w:t>
      </w:r>
    </w:p>
    <w:p w14:paraId="7522B235" w14:textId="77777777" w:rsidR="009D0E3C" w:rsidRDefault="009D0E3C">
      <w:pPr>
        <w:snapToGrid w:val="0"/>
        <w:spacing w:line="52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14:paraId="4F1B9709" w14:textId="77777777" w:rsidR="009D0E3C" w:rsidRDefault="00000000">
      <w:pPr>
        <w:snapToGrid w:val="0"/>
        <w:spacing w:line="7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1.填写内容应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eastAsia="zh-Hans"/>
        </w:rPr>
        <w:t>真实有效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，准确无误；</w:t>
      </w:r>
    </w:p>
    <w:p w14:paraId="707E10CE" w14:textId="77777777" w:rsidR="009D0E3C" w:rsidRDefault="00000000">
      <w:pPr>
        <w:snapToGrid w:val="0"/>
        <w:spacing w:line="7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2.需要填写数字的，一律填写阿拉伯数字。</w:t>
      </w:r>
    </w:p>
    <w:p w14:paraId="2F579530" w14:textId="77777777" w:rsidR="009D0E3C" w:rsidRDefault="00000000">
      <w:pPr>
        <w:snapToGrid w:val="0"/>
        <w:spacing w:line="7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.单位名称须填写全称，与单位公章相一致；</w:t>
      </w:r>
    </w:p>
    <w:p w14:paraId="4E033112" w14:textId="77777777" w:rsidR="009D0E3C" w:rsidRDefault="00000000">
      <w:pPr>
        <w:snapToGrid w:val="0"/>
        <w:spacing w:line="7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.申报表栏目未涵盖而需要说明的内容，请附页备注。</w:t>
      </w:r>
    </w:p>
    <w:p w14:paraId="6B7E6930" w14:textId="77777777" w:rsidR="009D0E3C" w:rsidRDefault="00000000">
      <w:pPr>
        <w:snapToGrid w:val="0"/>
        <w:spacing w:line="7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.表格空间不足的，可以扩展。</w:t>
      </w:r>
    </w:p>
    <w:p w14:paraId="6B96349F" w14:textId="77777777" w:rsidR="009D0E3C" w:rsidRDefault="00000000">
      <w:pPr>
        <w:snapToGrid w:val="0"/>
        <w:spacing w:line="52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_GB2312"/>
          <w:color w:val="000000" w:themeColor="text1"/>
          <w:sz w:val="28"/>
          <w:szCs w:val="28"/>
        </w:rPr>
        <w:br w:type="page"/>
      </w:r>
    </w:p>
    <w:p w14:paraId="7C6D9E09" w14:textId="77777777" w:rsidR="009D0E3C" w:rsidRDefault="009D0E3C">
      <w:pPr>
        <w:snapToGrid w:val="0"/>
        <w:spacing w:line="52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  <w:sectPr w:rsidR="009D0E3C">
          <w:footerReference w:type="default" r:id="rId7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linePitch="312"/>
        </w:sectPr>
      </w:pPr>
    </w:p>
    <w:p w14:paraId="1454BD3A" w14:textId="77777777" w:rsidR="009D0E3C" w:rsidRDefault="00000000">
      <w:pPr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一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、基本信息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3"/>
        <w:gridCol w:w="1578"/>
        <w:gridCol w:w="1200"/>
        <w:gridCol w:w="2022"/>
        <w:gridCol w:w="2250"/>
      </w:tblGrid>
      <w:tr w:rsidR="009D0E3C" w14:paraId="797B84C5" w14:textId="77777777">
        <w:trPr>
          <w:trHeight w:val="915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11EC1A96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申报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区域名称</w:t>
            </w:r>
          </w:p>
        </w:tc>
        <w:tc>
          <w:tcPr>
            <w:tcW w:w="7050" w:type="dxa"/>
            <w:gridSpan w:val="4"/>
            <w:shd w:val="clear" w:color="auto" w:fill="auto"/>
            <w:vAlign w:val="center"/>
          </w:tcPr>
          <w:p w14:paraId="29C4AF08" w14:textId="77777777" w:rsidR="009D0E3C" w:rsidRDefault="009D0E3C">
            <w:pPr>
              <w:snapToGrid w:val="0"/>
              <w:ind w:leftChars="-84" w:left="-176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45868913" w14:textId="77777777">
        <w:trPr>
          <w:trHeight w:val="1044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12A1629E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区域项目负责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单位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名称</w:t>
            </w:r>
          </w:p>
        </w:tc>
        <w:tc>
          <w:tcPr>
            <w:tcW w:w="7050" w:type="dxa"/>
            <w:gridSpan w:val="4"/>
            <w:shd w:val="clear" w:color="auto" w:fill="auto"/>
            <w:vAlign w:val="center"/>
          </w:tcPr>
          <w:p w14:paraId="54511459" w14:textId="77777777" w:rsidR="009D0E3C" w:rsidRDefault="009D0E3C">
            <w:pPr>
              <w:snapToGrid w:val="0"/>
              <w:ind w:leftChars="-84" w:left="-176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4C6FDB0B" w14:textId="77777777">
        <w:trPr>
          <w:trHeight w:val="20"/>
          <w:jc w:val="center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55458993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区域项目</w:t>
            </w:r>
          </w:p>
          <w:p w14:paraId="67BBA6EA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4FF4909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A19291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14:paraId="0180BCA4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  <w:p w14:paraId="42D18BB6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（办公、手机）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E99E6E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9D0E3C" w14:paraId="5C399014" w14:textId="77777777">
        <w:trPr>
          <w:trHeight w:val="528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7A332336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6DAD63E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59B34E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6040ACAC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C2D2D8F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3141268C" w14:textId="77777777">
        <w:trPr>
          <w:trHeight w:val="660"/>
          <w:jc w:val="center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275933E5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区域项目</w:t>
            </w:r>
          </w:p>
          <w:p w14:paraId="2428AFDC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EF5254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363E53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14:paraId="1301DFE1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  <w:p w14:paraId="49F67987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（办公、手机）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A11221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9D0E3C" w14:paraId="37EF087D" w14:textId="77777777">
        <w:trPr>
          <w:trHeight w:val="638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2B70A94B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C1B7352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23D8CB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4E40D2F0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7E9304F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773757FC" w14:textId="77777777">
        <w:trPr>
          <w:trHeight w:val="616"/>
          <w:jc w:val="center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68256951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eastAsia="zh-Hans"/>
              </w:rPr>
              <w:t>参与学校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（1）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E463452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单位名称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66521D35" w14:textId="77777777" w:rsidR="009D0E3C" w:rsidRDefault="009D0E3C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3B8E3143" w14:textId="77777777">
        <w:trPr>
          <w:trHeight w:val="794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213767AB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590CE2E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单位类型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7F42AA5A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□小学  □初中  □高中</w:t>
            </w:r>
          </w:p>
        </w:tc>
      </w:tr>
      <w:tr w:rsidR="009D0E3C" w14:paraId="08F4206D" w14:textId="77777777">
        <w:trPr>
          <w:trHeight w:val="20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5904A6D6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281553B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项目负责人姓名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AF8B14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14:paraId="27776585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  <w:p w14:paraId="2A7E5E55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（办公、手机）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F5B380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9D0E3C" w14:paraId="42CD5AF5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188CB0CB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8672240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799EE87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4760A5DB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1C7A337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69B06FEB" w14:textId="77777777">
        <w:trPr>
          <w:trHeight w:val="609"/>
          <w:jc w:val="center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5B274B02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eastAsia="zh-Hans"/>
              </w:rPr>
              <w:t>参与学校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D757C0C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单位名称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6F24968C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6EC241F1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30C27C57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028D3A6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单位类型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294C4A11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□小学  □初中  □高中</w:t>
            </w:r>
          </w:p>
        </w:tc>
      </w:tr>
      <w:tr w:rsidR="009D0E3C" w14:paraId="128F9D9D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2D68BD9A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63E8AF3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项目负责人姓名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654320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14:paraId="6FCCFAF6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  <w:p w14:paraId="25C4B57E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（办公、手机）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735BA6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9D0E3C" w14:paraId="756CA31E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2A9E4D41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6067974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6E0B85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45BC9F85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0407F9D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4D405356" w14:textId="77777777">
        <w:trPr>
          <w:trHeight w:val="609"/>
          <w:jc w:val="center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63BAA41E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eastAsia="zh-Hans"/>
              </w:rPr>
              <w:t>参与学校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A36F43C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单位名称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79445365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7D221659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37C9D7A5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562A0C5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单位类型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43BE7883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□小学  □初中  □高中</w:t>
            </w:r>
          </w:p>
        </w:tc>
      </w:tr>
      <w:tr w:rsidR="009D0E3C" w14:paraId="2E845257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1FC04F97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FBA260E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项目负责人姓名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52A488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14:paraId="647EA6C8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  <w:p w14:paraId="69D13B64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（办公、手机）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E06B62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9D0E3C" w14:paraId="45689DB7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25578EE0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B10F4DA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48E21FE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BADC1A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A9A8837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3E01D35F" w14:textId="77777777">
        <w:trPr>
          <w:trHeight w:val="609"/>
          <w:jc w:val="center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5977595C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eastAsia="zh-Hans"/>
              </w:rPr>
              <w:t>参与学校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2ABFD21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单位名称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2B1ACB9B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176880E8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6716CA16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053A161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单位类型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5362FBF3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□小学  □初中  □高中</w:t>
            </w:r>
          </w:p>
        </w:tc>
      </w:tr>
      <w:tr w:rsidR="009D0E3C" w14:paraId="514C2AB8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1F25FFC7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FD23150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项目负责人姓名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BA9080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14:paraId="49462816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  <w:p w14:paraId="237CA691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（办公、手机）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0EC299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9D0E3C" w14:paraId="2752DA27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720FA517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D3D5F6F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831DBD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F188B2A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B9FAA3E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0F68AA7B" w14:textId="77777777">
        <w:trPr>
          <w:trHeight w:val="609"/>
          <w:jc w:val="center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3087C48A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eastAsia="zh-Hans"/>
              </w:rPr>
              <w:t>参与学校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38BA8B7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单位名称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7FD4525D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0E3C" w14:paraId="71BACBDD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3D60EB5A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A31BE27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单位类型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7158AB91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□小学  □初中  □高中</w:t>
            </w:r>
          </w:p>
        </w:tc>
      </w:tr>
      <w:tr w:rsidR="009D0E3C" w14:paraId="4B8C258F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262BD699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AD4620D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  <w:lang w:eastAsia="zh-Hans"/>
              </w:rPr>
              <w:t>项目负责人姓名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C28EF3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14:paraId="02F2CE6E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  <w:p w14:paraId="37E616BF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（办公、手机）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036D7E" w14:textId="77777777" w:rsidR="009D0E3C" w:rsidRDefault="00000000">
            <w:pPr>
              <w:widowControl/>
              <w:tabs>
                <w:tab w:val="left" w:pos="142"/>
              </w:tabs>
              <w:snapToGrid w:val="0"/>
              <w:ind w:leftChars="50" w:left="105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9D0E3C" w14:paraId="33F35A73" w14:textId="77777777">
        <w:trPr>
          <w:trHeight w:val="609"/>
          <w:jc w:val="center"/>
        </w:trPr>
        <w:tc>
          <w:tcPr>
            <w:tcW w:w="1733" w:type="dxa"/>
            <w:vMerge/>
            <w:shd w:val="clear" w:color="auto" w:fill="auto"/>
            <w:vAlign w:val="center"/>
          </w:tcPr>
          <w:p w14:paraId="5A89ADEC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EE221CE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437CB54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803A26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143752F" w14:textId="77777777" w:rsidR="009D0E3C" w:rsidRDefault="009D0E3C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E1C778" w14:textId="77777777" w:rsidR="009D0E3C" w:rsidRDefault="009D0E3C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05AE0A55" w14:textId="77777777" w:rsidR="009D0E3C" w:rsidRDefault="00000000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备注:如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参与学校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超过5个，可继续扩展此表。</w:t>
      </w:r>
    </w:p>
    <w:p w14:paraId="00CF1A27" w14:textId="77777777" w:rsidR="009D0E3C" w:rsidRDefault="00000000">
      <w:pPr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br w:type="page"/>
      </w:r>
    </w:p>
    <w:p w14:paraId="242AF148" w14:textId="77777777" w:rsidR="009D0E3C" w:rsidRDefault="00000000">
      <w:pPr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  <w:lang w:eastAsia="zh-Hans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二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lang w:eastAsia="zh-Hans"/>
        </w:rPr>
        <w:t>区域已有基础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9D0E3C" w14:paraId="46EE5A41" w14:textId="77777777">
        <w:trPr>
          <w:trHeight w:val="1323"/>
        </w:trPr>
        <w:tc>
          <w:tcPr>
            <w:tcW w:w="8460" w:type="dxa"/>
          </w:tcPr>
          <w:p w14:paraId="1E7729F5" w14:textId="77777777" w:rsidR="009D0E3C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参与该项目的主要需求、建设目标和预期成效；</w:t>
            </w:r>
          </w:p>
          <w:p w14:paraId="5C914FF7" w14:textId="77777777" w:rsidR="009D0E3C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2.现有工作基础和项目实施优势，取得的实践效果和特色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；</w:t>
            </w:r>
          </w:p>
          <w:p w14:paraId="4DB5A284" w14:textId="77777777" w:rsidR="009D0E3C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承诺为该项目提供的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保障投入、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支撑条件。</w:t>
            </w:r>
          </w:p>
          <w:p w14:paraId="4C2873C6" w14:textId="77777777" w:rsidR="009D0E3C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Hans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字以内）</w:t>
            </w:r>
          </w:p>
        </w:tc>
      </w:tr>
      <w:tr w:rsidR="009D0E3C" w14:paraId="1F19B8DF" w14:textId="77777777">
        <w:trPr>
          <w:trHeight w:val="11121"/>
        </w:trPr>
        <w:tc>
          <w:tcPr>
            <w:tcW w:w="8460" w:type="dxa"/>
          </w:tcPr>
          <w:p w14:paraId="41095BF6" w14:textId="77777777" w:rsidR="009D0E3C" w:rsidRDefault="009D0E3C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38D607F2" w14:textId="77777777" w:rsidR="009D0E3C" w:rsidRDefault="00000000">
      <w:pPr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br w:type="page"/>
      </w:r>
    </w:p>
    <w:p w14:paraId="05FBACF4" w14:textId="77777777" w:rsidR="009D0E3C" w:rsidRDefault="00000000">
      <w:pPr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  <w:lang w:eastAsia="zh-Hans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lang w:eastAsia="zh-Hans"/>
        </w:rPr>
        <w:lastRenderedPageBreak/>
        <w:t>三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lang w:eastAsia="zh-Hans"/>
        </w:rPr>
        <w:t>参与学校已有基础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5657"/>
      </w:tblGrid>
      <w:tr w:rsidR="009D0E3C" w14:paraId="477DD7EE" w14:textId="77777777">
        <w:trPr>
          <w:trHeight w:val="970"/>
        </w:trPr>
        <w:tc>
          <w:tcPr>
            <w:tcW w:w="2803" w:type="dxa"/>
            <w:vAlign w:val="center"/>
          </w:tcPr>
          <w:p w14:paraId="2326BE8C" w14:textId="77777777" w:rsidR="009D0E3C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eastAsia="zh-Hans"/>
              </w:rPr>
              <w:t>参与学校</w:t>
            </w:r>
          </w:p>
          <w:p w14:paraId="2068B34A" w14:textId="77777777" w:rsidR="009D0E3C" w:rsidRDefault="0000000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eastAsia="zh-Hans"/>
              </w:rPr>
              <w:t>单位名称</w:t>
            </w:r>
          </w:p>
        </w:tc>
        <w:tc>
          <w:tcPr>
            <w:tcW w:w="5657" w:type="dxa"/>
            <w:vAlign w:val="center"/>
          </w:tcPr>
          <w:p w14:paraId="6BB2DAB9" w14:textId="77777777" w:rsidR="009D0E3C" w:rsidRDefault="009D0E3C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D0E3C" w14:paraId="1F553B9E" w14:textId="77777777">
        <w:trPr>
          <w:trHeight w:val="970"/>
        </w:trPr>
        <w:tc>
          <w:tcPr>
            <w:tcW w:w="8460" w:type="dxa"/>
            <w:gridSpan w:val="2"/>
            <w:vAlign w:val="center"/>
          </w:tcPr>
          <w:p w14:paraId="41D18E84" w14:textId="77777777" w:rsidR="009D0E3C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成员单位现有工作基础和项目实施优势，取得的实践效果和特色，承诺为该项目提供的支撑条件。（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Hans"/>
              </w:rPr>
              <w:t>1000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字以内）</w:t>
            </w:r>
          </w:p>
        </w:tc>
      </w:tr>
      <w:tr w:rsidR="009D0E3C" w14:paraId="6D32EF3A" w14:textId="77777777">
        <w:trPr>
          <w:trHeight w:val="10588"/>
        </w:trPr>
        <w:tc>
          <w:tcPr>
            <w:tcW w:w="8460" w:type="dxa"/>
            <w:gridSpan w:val="2"/>
          </w:tcPr>
          <w:p w14:paraId="23DCD1D3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96A52AF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EF2E4E8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744703F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793042A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E13B2F3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14C4D924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ECAEAC8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99DD70B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74F996A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3BD37DF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D1540F9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36A7DEE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176DD57A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BA35DC5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5512E19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466265B3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47E45E2A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1EFD5ECE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92ACDBD" w14:textId="77777777" w:rsidR="009D0E3C" w:rsidRDefault="009D0E3C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A23C1BE" w14:textId="77777777" w:rsidR="009D0E3C" w:rsidRDefault="00000000">
            <w:pPr>
              <w:widowControl/>
              <w:snapToGrid w:val="0"/>
              <w:spacing w:line="400" w:lineRule="exact"/>
              <w:ind w:firstLineChars="1600" w:firstLine="384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成员单位（公章）：</w:t>
            </w:r>
          </w:p>
          <w:p w14:paraId="48CCA06A" w14:textId="77777777" w:rsidR="009D0E3C" w:rsidRDefault="00000000">
            <w:pPr>
              <w:widowControl/>
              <w:ind w:firstLineChars="2000" w:firstLine="48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5610736A" w14:textId="77777777" w:rsidR="009D0E3C" w:rsidRDefault="00000000">
      <w:pPr>
        <w:rPr>
          <w:rFonts w:ascii="黑体" w:eastAsia="黑体" w:hAnsi="黑体" w:cs="宋体"/>
          <w:color w:val="000000" w:themeColor="text1"/>
          <w:kern w:val="0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备注：此部分内容由各学校单独填报，每校一份。</w:t>
      </w:r>
    </w:p>
    <w:p w14:paraId="50288059" w14:textId="77777777" w:rsidR="009D0E3C" w:rsidRDefault="00000000">
      <w:pPr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br w:type="page"/>
      </w:r>
    </w:p>
    <w:p w14:paraId="3CD0C42D" w14:textId="77777777" w:rsidR="009D0E3C" w:rsidRDefault="00000000">
      <w:pPr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lang w:eastAsia="zh-Hans"/>
        </w:rPr>
        <w:lastRenderedPageBreak/>
        <w:t>四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实施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方案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9D0E3C" w14:paraId="7803CC3A" w14:textId="77777777">
        <w:trPr>
          <w:trHeight w:val="979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3002D721" w14:textId="77777777" w:rsidR="009D0E3C" w:rsidRDefault="00000000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对照实施指南要求，制定区域实施方案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包括项目建设目标、项目任务分解、项目实施举措、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时间进度安排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、组织实施机制、条件保障措施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等。</w:t>
            </w:r>
          </w:p>
        </w:tc>
      </w:tr>
      <w:tr w:rsidR="009D0E3C" w14:paraId="5BD735DD" w14:textId="77777777">
        <w:trPr>
          <w:trHeight w:val="12230"/>
          <w:jc w:val="center"/>
        </w:trPr>
        <w:tc>
          <w:tcPr>
            <w:tcW w:w="8359" w:type="dxa"/>
            <w:shd w:val="clear" w:color="auto" w:fill="FFFFFF" w:themeFill="background1"/>
            <w:vAlign w:val="center"/>
          </w:tcPr>
          <w:p w14:paraId="44BEB299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2D67637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88205A1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0F1ECFAD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C11DFB0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44BF337C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76270000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137E5AD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8730A6B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0638C48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6095EBB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083E4BB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EEAA7A2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B2DD98E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8FFDF0C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B1CAD9F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63D7391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0E877478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7D8BDD8E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79BF991A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466178D9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4660728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792D59B4" w14:textId="77777777" w:rsidR="009D0E3C" w:rsidRDefault="009D0E3C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6A3A59A4" w14:textId="77777777" w:rsidR="009D0E3C" w:rsidRDefault="009D0E3C">
      <w:pPr>
        <w:snapToGrid w:val="0"/>
        <w:spacing w:line="520" w:lineRule="exact"/>
        <w:rPr>
          <w:rFonts w:ascii="仿宋" w:eastAsia="仿宋" w:hAnsi="仿宋"/>
          <w:b/>
          <w:color w:val="000000" w:themeColor="text1"/>
          <w:sz w:val="28"/>
          <w:szCs w:val="28"/>
        </w:rPr>
        <w:sectPr w:rsidR="009D0E3C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14:paraId="5B8DDA2B" w14:textId="77777777" w:rsidR="009D0E3C" w:rsidRDefault="00000000">
      <w:pPr>
        <w:snapToGrid w:val="0"/>
        <w:spacing w:line="520" w:lineRule="exact"/>
        <w:ind w:firstLineChars="200" w:firstLine="640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lang w:eastAsia="zh-Hans"/>
        </w:rPr>
        <w:lastRenderedPageBreak/>
        <w:t>五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省级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lang w:eastAsia="zh-Hans"/>
        </w:rPr>
        <w:t>教育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部门推荐意见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772"/>
      </w:tblGrid>
      <w:tr w:rsidR="009D0E3C" w14:paraId="5B769083" w14:textId="77777777">
        <w:trPr>
          <w:trHeight w:val="8564"/>
        </w:trPr>
        <w:tc>
          <w:tcPr>
            <w:tcW w:w="1668" w:type="dxa"/>
            <w:vAlign w:val="center"/>
          </w:tcPr>
          <w:p w14:paraId="6BF78B8B" w14:textId="77777777" w:rsidR="009D0E3C" w:rsidRDefault="00000000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省级</w:t>
            </w:r>
          </w:p>
          <w:p w14:paraId="12B1513B" w14:textId="77777777" w:rsidR="009D0E3C" w:rsidRDefault="00000000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Hans"/>
              </w:rPr>
              <w:t>教育</w:t>
            </w:r>
          </w:p>
          <w:p w14:paraId="3785F01E" w14:textId="77777777" w:rsidR="009D0E3C" w:rsidRDefault="00000000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</w:t>
            </w:r>
          </w:p>
          <w:p w14:paraId="285984C5" w14:textId="77777777" w:rsidR="009D0E3C" w:rsidRDefault="00000000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72" w:type="dxa"/>
          </w:tcPr>
          <w:p w14:paraId="0D473331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F83860F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3BAF48B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6446584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8F75DE1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4D97446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  <w:lang w:eastAsia="zh-Hans"/>
              </w:rPr>
            </w:pPr>
          </w:p>
          <w:p w14:paraId="554EA514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  <w:lang w:eastAsia="zh-Hans"/>
              </w:rPr>
            </w:pPr>
          </w:p>
          <w:p w14:paraId="451FCFA6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  <w:lang w:eastAsia="zh-Hans"/>
              </w:rPr>
            </w:pPr>
          </w:p>
          <w:p w14:paraId="706DF5E8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  <w:lang w:eastAsia="zh-Hans"/>
              </w:rPr>
            </w:pPr>
          </w:p>
          <w:p w14:paraId="457FC6FB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  <w:lang w:eastAsia="zh-Hans"/>
              </w:rPr>
            </w:pPr>
          </w:p>
          <w:p w14:paraId="52017535" w14:textId="77777777" w:rsidR="009D0E3C" w:rsidRDefault="009D0E3C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  <w:lang w:eastAsia="zh-Hans"/>
              </w:rPr>
            </w:pPr>
          </w:p>
          <w:p w14:paraId="1CFA4CEB" w14:textId="77777777" w:rsidR="009D0E3C" w:rsidRDefault="00000000">
            <w:pPr>
              <w:widowControl/>
              <w:spacing w:line="560" w:lineRule="exact"/>
              <w:ind w:firstLineChars="900" w:firstLine="252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Hans"/>
              </w:rPr>
              <w:t>单位名称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（公章）：</w:t>
            </w:r>
          </w:p>
          <w:p w14:paraId="4965A4F8" w14:textId="77777777" w:rsidR="009D0E3C" w:rsidRDefault="00000000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6E92EA4C" w14:textId="77777777" w:rsidR="009D0E3C" w:rsidRPr="004231F2" w:rsidRDefault="009D0E3C"/>
    <w:sectPr w:rsidR="009D0E3C" w:rsidRPr="004231F2" w:rsidSect="004231F2">
      <w:pgSz w:w="11906" w:h="16838"/>
      <w:pgMar w:top="1440" w:right="1800" w:bottom="1440" w:left="180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91E4" w14:textId="77777777" w:rsidR="009C12FC" w:rsidRDefault="009C12FC">
      <w:r>
        <w:separator/>
      </w:r>
    </w:p>
  </w:endnote>
  <w:endnote w:type="continuationSeparator" w:id="0">
    <w:p w14:paraId="32A5B35B" w14:textId="77777777" w:rsidR="009C12FC" w:rsidRDefault="009C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Georgia">
    <w:panose1 w:val="02040502050405020303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715095"/>
      <w:showingPlcHdr/>
    </w:sdtPr>
    <w:sdtContent>
      <w:p w14:paraId="06108D66" w14:textId="77777777" w:rsidR="009D0E3C" w:rsidRDefault="00000000">
        <w:pPr>
          <w:pStyle w:val="a3"/>
          <w:jc w:val="center"/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624974"/>
    </w:sdtPr>
    <w:sdtContent>
      <w:p w14:paraId="4B132556" w14:textId="77777777" w:rsidR="009D0E3C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8C2431" w14:textId="77777777" w:rsidR="009D0E3C" w:rsidRDefault="009D0E3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99338"/>
    </w:sdtPr>
    <w:sdtContent>
      <w:p w14:paraId="2846A2CC" w14:textId="77777777" w:rsidR="009D0E3C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8880" w14:textId="77777777" w:rsidR="009C12FC" w:rsidRDefault="009C12FC">
      <w:r>
        <w:separator/>
      </w:r>
    </w:p>
  </w:footnote>
  <w:footnote w:type="continuationSeparator" w:id="0">
    <w:p w14:paraId="56D4D90B" w14:textId="77777777" w:rsidR="009C12FC" w:rsidRDefault="009C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FFD45D"/>
    <w:rsid w:val="9EFEB892"/>
    <w:rsid w:val="A7FFB31A"/>
    <w:rsid w:val="B3D775CF"/>
    <w:rsid w:val="EAFBE12A"/>
    <w:rsid w:val="EF6E599A"/>
    <w:rsid w:val="00044BA7"/>
    <w:rsid w:val="004231F2"/>
    <w:rsid w:val="005E582F"/>
    <w:rsid w:val="00946E03"/>
    <w:rsid w:val="00955EFE"/>
    <w:rsid w:val="009A6E50"/>
    <w:rsid w:val="009C12FC"/>
    <w:rsid w:val="009D0E3C"/>
    <w:rsid w:val="00C62406"/>
    <w:rsid w:val="00D410D1"/>
    <w:rsid w:val="1FE6981F"/>
    <w:rsid w:val="47FFD45D"/>
    <w:rsid w:val="5C6ED21F"/>
    <w:rsid w:val="6F9F658D"/>
    <w:rsid w:val="7A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6D41C"/>
  <w15:docId w15:val="{9D2FE604-1B34-4F86-869A-711C520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Sue Ricketts</cp:lastModifiedBy>
  <cp:revision>4</cp:revision>
  <dcterms:created xsi:type="dcterms:W3CDTF">2023-06-28T06:39:00Z</dcterms:created>
  <dcterms:modified xsi:type="dcterms:W3CDTF">2023-06-29T06:42:00Z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97B931B35A662A718CC88F646057EF24_41</vt:lpwstr>
  </property>
</Properties>
</file>