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2021年度江西省中小学（幼儿园）家庭教育课程项目示范</w:t>
      </w:r>
    </w:p>
    <w:p>
      <w:pPr>
        <w:jc w:val="center"/>
      </w:pPr>
      <w:r>
        <w:rPr>
          <w:rFonts w:hint="eastAsia" w:ascii="方正小标宋简体" w:eastAsia="方正小标宋简体"/>
          <w:sz w:val="32"/>
          <w:szCs w:val="32"/>
        </w:rPr>
        <w:t>单位和优秀教研员名单</w:t>
      </w: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hAnsi="仿宋" w:eastAsia="方正小标宋简体"/>
          <w:sz w:val="32"/>
          <w:szCs w:val="32"/>
        </w:rPr>
      </w:pPr>
      <w:bookmarkStart w:id="0" w:name="_Hlk51878572"/>
      <w:r>
        <w:rPr>
          <w:rFonts w:hint="eastAsia" w:ascii="方正小标宋简体" w:hAnsi="仿宋" w:eastAsia="方正小标宋简体"/>
          <w:sz w:val="32"/>
          <w:szCs w:val="32"/>
        </w:rPr>
        <w:t>（一）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示范</w:t>
      </w:r>
      <w:r>
        <w:rPr>
          <w:rFonts w:hint="eastAsia" w:ascii="方正小标宋简体" w:hAnsi="仿宋" w:eastAsia="方正小标宋简体"/>
          <w:sz w:val="32"/>
          <w:szCs w:val="32"/>
        </w:rPr>
        <w:t>区域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赣州市章贡区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吉安市教育评估监测研究中心</w:t>
      </w:r>
    </w:p>
    <w:p>
      <w:pPr>
        <w:widowControl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上饶市铅山县教学仪器站</w:t>
      </w:r>
    </w:p>
    <w:p>
      <w:pPr>
        <w:widowControl/>
        <w:jc w:val="left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hAnsi="仿宋" w:eastAsia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二）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  <w:lang w:val="en-US" w:eastAsia="zh-CN"/>
        </w:rPr>
        <w:t>示范</w:t>
      </w: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学校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南昌市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1.江西省八一保育院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2.南昌三中青云谱校区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九江市</w:t>
      </w:r>
    </w:p>
    <w:p>
      <w:pPr>
        <w:numPr>
          <w:ilvl w:val="0"/>
          <w:numId w:val="1"/>
        </w:numPr>
        <w:jc w:val="center"/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w w:val="90"/>
          <w:sz w:val="32"/>
          <w:szCs w:val="32"/>
          <w:lang w:val="en-US" w:eastAsia="zh-CN"/>
        </w:rPr>
        <w:t>江西省九江市浔阳区浔东小学</w:t>
      </w:r>
    </w:p>
    <w:p>
      <w:pPr>
        <w:numPr>
          <w:ilvl w:val="0"/>
          <w:numId w:val="0"/>
        </w:numPr>
        <w:ind w:firstLine="1606" w:firstLineChars="50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景德镇市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1.浮梁县第一小学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新余市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1.新余市城北幼儿园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赣州市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1.赣州市章贡区第十五保育院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2.赣州市章贡区第三保育院</w:t>
      </w:r>
    </w:p>
    <w:p>
      <w:pPr>
        <w:jc w:val="left"/>
        <w:rPr>
          <w:rFonts w:hint="eastAsia" w:ascii="仿宋" w:hAnsi="仿宋" w:eastAsia="仿宋"/>
          <w:b w:val="0"/>
          <w:bCs w:val="0"/>
          <w:w w:val="9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3.宁都师范附属小学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宜春市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宜春市第八中学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上饶市</w:t>
      </w:r>
    </w:p>
    <w:p>
      <w:pPr>
        <w:jc w:val="left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1.铅山县武夷山中学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吉安市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1.吉安县保育院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2.吉安县天祥小学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3.吉水县文峰小学</w:t>
      </w:r>
    </w:p>
    <w:p>
      <w:pPr>
        <w:jc w:val="both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4.峡江县实验小学</w:t>
      </w: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br w:type="page"/>
      </w:r>
    </w:p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（三）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优秀</w:t>
      </w:r>
      <w:r>
        <w:rPr>
          <w:rFonts w:hint="eastAsia" w:ascii="方正小标宋简体" w:hAnsi="仿宋" w:eastAsia="方正小标宋简体"/>
          <w:sz w:val="32"/>
          <w:szCs w:val="32"/>
        </w:rPr>
        <w:t>教研员</w:t>
      </w:r>
    </w:p>
    <w:p>
      <w:pPr>
        <w:rPr>
          <w:rFonts w:hint="eastAsia" w:ascii="仿宋" w:hAnsi="仿宋" w:eastAsia="仿宋"/>
          <w:b/>
          <w:bCs/>
          <w:sz w:val="32"/>
          <w:szCs w:val="32"/>
        </w:rPr>
        <w:sectPr>
          <w:type w:val="continuous"/>
          <w:pgSz w:w="11906" w:h="16838"/>
          <w:pgMar w:top="1440" w:right="1531" w:bottom="1440" w:left="1531" w:header="851" w:footer="992" w:gutter="0"/>
          <w:cols w:space="425" w:num="2"/>
          <w:docGrid w:type="lines" w:linePitch="312" w:charSpace="0"/>
        </w:sectPr>
      </w:pPr>
    </w:p>
    <w:bookmarkEnd w:id="0"/>
    <w:tbl>
      <w:tblPr>
        <w:tblW w:w="88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8"/>
        <w:gridCol w:w="2556"/>
        <w:gridCol w:w="3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教研员姓名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1" w:name="_GoBack"/>
            <w:bookmarkEnd w:id="1"/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赣州市章贡区第十五保育院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5107927571945103041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上犹县城区第二幼儿园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吉莉莉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4700682861835138851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赣州市章贡区第三保育院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蔡华辉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5118466261030369800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上犹县第二小学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徐林庆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5186771967610566992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定南县第五小学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缪志辉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5164788044700880760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赣州市章贡区第二小学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叶冬秀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5724879830415407764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全南县第三小学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谭树炎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4779773516693695353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宁都师范附属小学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王凯丽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5610253138620128259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全南县高级职业技术学校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曾伟生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5673320037897097974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抚州市东乡区第八小学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丁淑华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4875218273100053698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吉安县保育院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肖雁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5706769454869823019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吉水县第二中心幼儿园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胥雅薇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5380998926394172149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遂川县机关保育院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刘国琼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5605947326133013130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青原区幼儿园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5429359378026120125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永新县城厢小学二部学校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颜文姬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5203089669214237258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吉安市安福县平都第三小学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彭小玲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4632670047005341991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吉水县文峰小学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肖爱梅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5071732544567065940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吉州区五里小学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熊艳华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5187516800694607897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永丰县恩江小学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陈永保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5404272057864597497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吉安市滨江小学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彭静怡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5386734267817787381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峡江县实验小学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邓小红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5367165142336711515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江西省吉安市新干县第二中学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4842681964504202084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遂川荧屏小学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刘春华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5001030070593437686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浮梁县第二小学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项文慧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5326824178623580731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浮梁县第一小学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任奋林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5119311221289807406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铅山县教学仪器站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祝天生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4990235796116463703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宜春市奉新县示范幼儿园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刘震宇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5335777955673457148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备注：各教研员可登录江西教育资源公共服务平台证书管理栏目（http://www.jxeduyun.com/ZS/），输入证书编号，下载电子版证书。</w:t>
      </w:r>
    </w:p>
    <w:sectPr>
      <w:type w:val="continuous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3329"/>
    <w:multiLevelType w:val="singleLevel"/>
    <w:tmpl w:val="941C33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9F"/>
    <w:rsid w:val="002C0D1E"/>
    <w:rsid w:val="00610566"/>
    <w:rsid w:val="008B789F"/>
    <w:rsid w:val="0098216B"/>
    <w:rsid w:val="00A959C6"/>
    <w:rsid w:val="00BF4AD2"/>
    <w:rsid w:val="00EC76E8"/>
    <w:rsid w:val="041A599F"/>
    <w:rsid w:val="05102729"/>
    <w:rsid w:val="07CA213F"/>
    <w:rsid w:val="08746BE8"/>
    <w:rsid w:val="09B240DD"/>
    <w:rsid w:val="09CB66F2"/>
    <w:rsid w:val="0AE80716"/>
    <w:rsid w:val="0CCE0602"/>
    <w:rsid w:val="1107229B"/>
    <w:rsid w:val="110C26D7"/>
    <w:rsid w:val="11957723"/>
    <w:rsid w:val="136A7141"/>
    <w:rsid w:val="14AB52A1"/>
    <w:rsid w:val="15555AE2"/>
    <w:rsid w:val="15FB5B7D"/>
    <w:rsid w:val="16CC0B56"/>
    <w:rsid w:val="17271FB5"/>
    <w:rsid w:val="17CA43CA"/>
    <w:rsid w:val="18A66B4A"/>
    <w:rsid w:val="196A0F48"/>
    <w:rsid w:val="198D6A86"/>
    <w:rsid w:val="1E233113"/>
    <w:rsid w:val="1EBF2546"/>
    <w:rsid w:val="1FF85DDE"/>
    <w:rsid w:val="21854A8B"/>
    <w:rsid w:val="22397A60"/>
    <w:rsid w:val="231555BC"/>
    <w:rsid w:val="2373673C"/>
    <w:rsid w:val="23D87FEC"/>
    <w:rsid w:val="25D54AB7"/>
    <w:rsid w:val="262B323F"/>
    <w:rsid w:val="26D6490D"/>
    <w:rsid w:val="285A36FD"/>
    <w:rsid w:val="29FD7B44"/>
    <w:rsid w:val="2A35683A"/>
    <w:rsid w:val="2B332900"/>
    <w:rsid w:val="2B7D36F2"/>
    <w:rsid w:val="2C007525"/>
    <w:rsid w:val="2F67421A"/>
    <w:rsid w:val="31097E94"/>
    <w:rsid w:val="32393D77"/>
    <w:rsid w:val="332C5E9D"/>
    <w:rsid w:val="3582190B"/>
    <w:rsid w:val="35C769F7"/>
    <w:rsid w:val="35F95F38"/>
    <w:rsid w:val="3A3376F3"/>
    <w:rsid w:val="3B06411A"/>
    <w:rsid w:val="3CC263C9"/>
    <w:rsid w:val="3D1B60EA"/>
    <w:rsid w:val="3D58688A"/>
    <w:rsid w:val="3F6A70ED"/>
    <w:rsid w:val="3F711227"/>
    <w:rsid w:val="4126467E"/>
    <w:rsid w:val="441839C7"/>
    <w:rsid w:val="4450126C"/>
    <w:rsid w:val="490C11BC"/>
    <w:rsid w:val="4A175472"/>
    <w:rsid w:val="4B8F1D77"/>
    <w:rsid w:val="4D567658"/>
    <w:rsid w:val="502D2D60"/>
    <w:rsid w:val="509E1FED"/>
    <w:rsid w:val="53924073"/>
    <w:rsid w:val="53E05D86"/>
    <w:rsid w:val="53EF495D"/>
    <w:rsid w:val="53F17EB7"/>
    <w:rsid w:val="541C75C6"/>
    <w:rsid w:val="54203B2B"/>
    <w:rsid w:val="543F1560"/>
    <w:rsid w:val="56C52599"/>
    <w:rsid w:val="594544E8"/>
    <w:rsid w:val="59A35096"/>
    <w:rsid w:val="59FF1A1C"/>
    <w:rsid w:val="5B196BDB"/>
    <w:rsid w:val="5BAF3205"/>
    <w:rsid w:val="5CEB7A3A"/>
    <w:rsid w:val="5D5A1A9C"/>
    <w:rsid w:val="5D645412"/>
    <w:rsid w:val="617103DA"/>
    <w:rsid w:val="64966417"/>
    <w:rsid w:val="67B05FC8"/>
    <w:rsid w:val="685F59A6"/>
    <w:rsid w:val="68613228"/>
    <w:rsid w:val="687A7819"/>
    <w:rsid w:val="6CC14597"/>
    <w:rsid w:val="6DAE169B"/>
    <w:rsid w:val="6DD504EB"/>
    <w:rsid w:val="6EC92F70"/>
    <w:rsid w:val="6EDD1881"/>
    <w:rsid w:val="6F4627FD"/>
    <w:rsid w:val="6FB63EB8"/>
    <w:rsid w:val="6FBF7814"/>
    <w:rsid w:val="704E62E6"/>
    <w:rsid w:val="70BB18C2"/>
    <w:rsid w:val="720031D8"/>
    <w:rsid w:val="721244D0"/>
    <w:rsid w:val="725069ED"/>
    <w:rsid w:val="744F1F60"/>
    <w:rsid w:val="76720DF8"/>
    <w:rsid w:val="7760054B"/>
    <w:rsid w:val="77AE3F61"/>
    <w:rsid w:val="77E34B5F"/>
    <w:rsid w:val="78AF6EF2"/>
    <w:rsid w:val="7AE94435"/>
    <w:rsid w:val="7AEB16E4"/>
    <w:rsid w:val="7BA8535F"/>
    <w:rsid w:val="7EE447E2"/>
    <w:rsid w:val="7FD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2020-09-24T14:31:00Z</dcterms:created>
  <dc:creator>周 益发</dc:creator>
  <cp:lastModifiedBy>批注者</cp:lastModifiedBy>
  <cp:lastPrinted>2020-09-25T00:54:00Z</cp:lastPrinted>
  <dcterms:modified xsi:type="dcterms:W3CDTF">2022-01-05T07:33:16Z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