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附件4</w:t>
      </w:r>
    </w:p>
    <w:p>
      <w:pPr>
        <w:jc w:val="center"/>
        <w:rPr>
          <w:rFonts w:hint="eastAsia" w:ascii="方正小标宋简体" w:hAnsi="仿宋" w:eastAsia="方正小标宋简体" w:cs="仿宋"/>
          <w:sz w:val="32"/>
          <w:szCs w:val="32"/>
        </w:rPr>
      </w:pPr>
      <w:r>
        <w:rPr>
          <w:rFonts w:hint="eastAsia" w:ascii="方正小标宋简体" w:hAnsi="仿宋" w:eastAsia="方正小标宋简体" w:cs="仿宋"/>
          <w:sz w:val="32"/>
          <w:szCs w:val="32"/>
        </w:rPr>
        <w:t>优秀教研员申报表</w:t>
      </w:r>
    </w:p>
    <w:tbl>
      <w:tblPr>
        <w:tblStyle w:val="5"/>
        <w:tblW w:w="95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1402"/>
        <w:gridCol w:w="1982"/>
        <w:gridCol w:w="1364"/>
        <w:gridCol w:w="1732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姓名</w:t>
            </w: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性别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职务/职称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7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电子邮箱</w:t>
            </w: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联系地址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邮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编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9504" w:type="dxa"/>
            <w:gridSpan w:val="6"/>
          </w:tcPr>
          <w:p>
            <w:pPr>
              <w:spacing w:line="0" w:lineRule="atLeast"/>
              <w:rPr>
                <w:rFonts w:ascii="仿宋" w:hAnsi="仿宋" w:eastAsia="仿宋" w:cs="仿宋"/>
                <w:b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内容（不限字数，可附页）含：</w:t>
            </w:r>
          </w:p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1.基本情况介绍（含工作经历及荣誉等）；</w:t>
            </w:r>
          </w:p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2.组织或参与实验单位家庭教育活动（含讲座及线上直播）情况；</w:t>
            </w:r>
          </w:p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3.参与家庭教育（含家校共育、心理健康）教职工培训情况；</w:t>
            </w:r>
          </w:p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4.参与家庭教育相关课题研究及成果；</w:t>
            </w:r>
          </w:p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5.个人参与家庭教育相关课程研发及制作情况；</w:t>
            </w:r>
          </w:p>
          <w:p>
            <w:pPr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6.参与家庭教育相关文章发表及书籍出版情况。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9" w:hRule="atLeast"/>
          <w:jc w:val="center"/>
        </w:trPr>
        <w:tc>
          <w:tcPr>
            <w:tcW w:w="9504" w:type="dxa"/>
            <w:gridSpan w:val="6"/>
          </w:tcPr>
          <w:p>
            <w:pPr>
              <w:snapToGrid w:val="0"/>
              <w:spacing w:line="0" w:lineRule="atLeas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工作单位推荐意见：</w:t>
            </w:r>
          </w:p>
          <w:p>
            <w:pPr>
              <w:snapToGrid w:val="0"/>
              <w:spacing w:line="0" w:lineRule="atLeast"/>
              <w:ind w:left="105" w:firstLine="640" w:firstLineChars="200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snapToGrid w:val="0"/>
              <w:spacing w:line="0" w:lineRule="atLeast"/>
              <w:ind w:left="105" w:firstLine="640" w:firstLineChars="200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snapToGrid w:val="0"/>
              <w:spacing w:line="0" w:lineRule="atLeast"/>
              <w:ind w:firstLine="6720" w:firstLineChars="210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公章</w:t>
            </w:r>
          </w:p>
          <w:p>
            <w:pPr>
              <w:snapToGrid w:val="0"/>
              <w:spacing w:line="0" w:lineRule="atLeast"/>
              <w:ind w:left="105" w:leftChars="50" w:firstLine="6080" w:firstLineChars="190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负责人签名：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                           年 月 日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9" w:hRule="atLeast"/>
          <w:jc w:val="center"/>
        </w:trPr>
        <w:tc>
          <w:tcPr>
            <w:tcW w:w="9504" w:type="dxa"/>
            <w:gridSpan w:val="6"/>
          </w:tcPr>
          <w:p>
            <w:pPr>
              <w:snapToGrid w:val="0"/>
              <w:spacing w:line="0" w:lineRule="atLeas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设区市教育局电教装备职能部门推荐意见：</w:t>
            </w:r>
          </w:p>
          <w:p>
            <w:pPr>
              <w:snapToGrid w:val="0"/>
              <w:spacing w:line="0" w:lineRule="atLeast"/>
              <w:ind w:left="105" w:firstLine="640" w:firstLineChars="200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snapToGrid w:val="0"/>
              <w:spacing w:line="0" w:lineRule="atLeast"/>
              <w:ind w:left="105" w:firstLine="6400" w:firstLineChars="200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公章</w:t>
            </w:r>
          </w:p>
          <w:p>
            <w:pPr>
              <w:snapToGrid w:val="0"/>
              <w:spacing w:line="0" w:lineRule="atLeast"/>
              <w:ind w:left="105" w:leftChars="50" w:firstLine="6080" w:firstLineChars="190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负责人签名：</w:t>
            </w:r>
          </w:p>
          <w:p>
            <w:pPr>
              <w:wordWrap w:val="0"/>
              <w:jc w:val="righ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年 月 日           </w:t>
            </w: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18" w:right="1644" w:bottom="1701" w:left="1644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3 -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4 -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1F7F57"/>
    <w:rsid w:val="004B70F3"/>
    <w:rsid w:val="00A11738"/>
    <w:rsid w:val="00B76104"/>
    <w:rsid w:val="033F3E03"/>
    <w:rsid w:val="03934B8F"/>
    <w:rsid w:val="04FF6672"/>
    <w:rsid w:val="0DF313EB"/>
    <w:rsid w:val="132E4EB4"/>
    <w:rsid w:val="17133F05"/>
    <w:rsid w:val="193D2A4B"/>
    <w:rsid w:val="1AF03CF5"/>
    <w:rsid w:val="1E1F7F57"/>
    <w:rsid w:val="207A4951"/>
    <w:rsid w:val="21AB779C"/>
    <w:rsid w:val="254F0075"/>
    <w:rsid w:val="264F53CA"/>
    <w:rsid w:val="28F834DE"/>
    <w:rsid w:val="2F1205C7"/>
    <w:rsid w:val="2F1503E4"/>
    <w:rsid w:val="37FF019F"/>
    <w:rsid w:val="3906429C"/>
    <w:rsid w:val="3C0F5F92"/>
    <w:rsid w:val="6D34636F"/>
    <w:rsid w:val="6D82424E"/>
    <w:rsid w:val="7F86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53</Words>
  <Characters>306</Characters>
  <Lines>2</Lines>
  <Paragraphs>1</Paragraphs>
  <TotalTime>2</TotalTime>
  <ScaleCrop>false</ScaleCrop>
  <LinksUpToDate>false</LinksUpToDate>
  <CharactersWithSpaces>358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2021-09-14T08:52:00Z</dcterms:created>
  <dc:creator>批注者</dc:creator>
  <cp:lastModifiedBy>批注者</cp:lastModifiedBy>
  <dcterms:modified xsi:type="dcterms:W3CDTF">2021-09-22T02:24:01Z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