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80" w:rsidRDefault="00B83880" w:rsidP="00B83880">
      <w:pPr>
        <w:tabs>
          <w:tab w:val="left" w:pos="312"/>
        </w:tabs>
        <w:spacing w:line="360" w:lineRule="auto"/>
        <w:jc w:val="left"/>
        <w:rPr>
          <w:rFonts w:ascii="SimHei" w:eastAsia="SimHei" w:hAnsi="Tahoma" w:cs="SimHei"/>
          <w:kern w:val="0"/>
          <w:sz w:val="32"/>
        </w:rPr>
      </w:pPr>
      <w:r>
        <w:rPr>
          <w:rFonts w:ascii="SimHei" w:eastAsia="SimHei" w:hAnsi="Tahoma" w:cs="SimHei" w:hint="eastAsia"/>
          <w:kern w:val="0"/>
          <w:sz w:val="32"/>
        </w:rPr>
        <w:t>附件</w:t>
      </w:r>
    </w:p>
    <w:p w:rsidR="00B83880" w:rsidRDefault="00B83880" w:rsidP="00B83880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第二批智慧作业评审专家名单</w:t>
      </w:r>
    </w:p>
    <w:p w:rsidR="00B83880" w:rsidRDefault="00B83880" w:rsidP="00B83880">
      <w:pPr>
        <w:spacing w:line="7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（初审组人员名单）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065"/>
        <w:gridCol w:w="1545"/>
        <w:gridCol w:w="4050"/>
        <w:gridCol w:w="1185"/>
      </w:tblGrid>
      <w:tr w:rsidR="00B83880" w:rsidTr="0018306D">
        <w:trPr>
          <w:trHeight w:val="270"/>
          <w:tblHeader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审核分组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学段学科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学校名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设区市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鄢阳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东乡区第七小学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刘羡和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丰城市洛市中心小学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帅歌红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奉新县冯川镇第三小学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奉新县干洲镇溪半教学点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程永强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浮梁县湘湖中心小学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傅丽平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赣州市白云小学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江丽娟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赣州市金星小学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江新华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赣州市金星小学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范存财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赣州市南康区第五小学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蔡薇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赣州市章江路小学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周天杭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华东交通大学附属子弟学校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李文豪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会昌县周田中心小学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刘慧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江西省赣州市上犹县第二小学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钟松莲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江西省吉安市新干县实验小学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吉安市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熊玲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进贤县民和第六小学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熊瑛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南昌经济技术开发区白水湖学校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廖咏娟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南昌市青山湖区永人小学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邓徐斌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南昌市青山湖学校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余戈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南城县实验小学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彭雪仔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南丰县子固小学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周静烨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南丰县子固小学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杨贵荣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铅山县河口镇第四中心小学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杨莉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瑞金市金都小学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黄英林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上犹县第二小学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何石莲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上犹县第一小学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李美霞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上犹县梅水学校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欧阳梅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新建区第三小学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郑勤勤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新建区第一小学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吴冬龙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新建区竞晖学校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黎忠海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信丰县古陂镇中心小学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杨琼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江西省宜春市樟树市实验小学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林红萍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于都县胜利学校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陈志敏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渝水第四小学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黄艳红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渝水第小学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小学语文2组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苏群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袁州区西村镇中心小学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朱宣谕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章江路小学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彭洪英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城区小学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徐菲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丰城市上塘第三小学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张光辉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抚州市东乡区荆公小学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谢新发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赣州市滨江第二小学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王翔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赣州市赣县区茅店中心小学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邓志明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赣州市赣县区南塘小学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胡雅楠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赣州市红旗大道第二小学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连凌燕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赣州市南康区唐江镇大岭片中心小学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焦博文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赣州市潭东中心小学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谢忠庭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赣州市潭东中心小学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赖继红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赣州市田心明德小学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罗慧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赣州市铁路小学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王红梅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赣州市信丰县万隆乡中心小学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王青珍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赣州市阳明小学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谢显慧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赣州市章江路小学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王炎贵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会昌县筠门岭小学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刘冬萍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会昌县麻州中心小学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刘勇强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会昌县西江中心小学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许春燕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会昌县西江中心小学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邱艳萍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江西师大附小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程腾辉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九江市双峰小学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九江市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九江市双峰小学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九江市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朱芸芸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九江市双峰小学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九江市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黎冬华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乐平市电教站（原接渡中心小学）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崔维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濂溪区浔南小学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九江市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范环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临川区特殊教育学校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胡月萍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南昌师范附属实验小学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谢寅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南昌市百花洲小学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易娟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南昌市江安学校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王陆璐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南昌市进贤门小学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管仕江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南昌市新才学校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龙欢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南昌市新才学校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卢文萍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南昌市新世纪小学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邹艳丽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南城县实验小学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宋钊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萍乡市安源区后埠小学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夏明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瑞金市九堡镇谢村小学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罗春发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瑞金市象湖镇瑞明小学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罗钦华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上埠镇中心学校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小学数学4组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车智文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上饶市第五小学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黄平英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上犹第二小学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张丽萍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上犹县第三小学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方翠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上犹县第五小学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蔡教智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上犹县第一小学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骆丽霞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上犹县平富学校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邝冬霞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上犹县沿湖中心小学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朱卉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水城小学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俞文福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婺源县紫阳第一小学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陈爱华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新余市渝水第三小学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朱润娣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新余市渝水区界水中学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吴斌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信丰县第七小学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肖清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信丰县嘉定镇中心小学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肖玉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信丰县嘉定镇中心小学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修水县义宁镇第四小学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九江市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潘国平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寻乌县城关小学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邱小玲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寻乌县城关小学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林玮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宜春市第六小学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易艳梅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宜春市第四小学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曾东红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于都县明德小学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李萍华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于都县明德小学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刘新招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于都县明德小学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肖才文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于都县胜利学校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钟于飞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于都县胜利学校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孙晓明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于都县雩山中小学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高美芝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余干县枫港乡中心小学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汪坤源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章江路小学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朱聪英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章江路小学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刘靖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安源区晨曦小学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郭迁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白水湖学校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陈小琴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城北新区小学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朱莹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大余县东门小学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赖连新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大余县教科体局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廖春燕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大余县水城小学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胡春香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定南县第二小学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钟心星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赣县区城关第三小学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李秀明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赣州市蟠龙中心小学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周才香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赣州市潭东高坑小学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王招秀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赣州市香江路小学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赣州市章江路小学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小学英语1组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黄小燕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黄埠镇中心小学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肖玲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会昌县西江中心小学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赖丹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吉安市滨江小学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吉安市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郭萍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江西赣州信丰县西牛镇中心小学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钟开兰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江西省赣州市于都县明德小学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郭冬兰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江西省上犹县第三小学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刘琴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金星小学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周娜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进贤县五垦学校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赵刘红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经开区白水湖学校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余丹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九江市湖滨小学（桃园校区）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九江市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胡珊珊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乐平市第九小学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肖文杏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莲花县高洲乡高滩小学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钟芳玉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龙台九年一贯制学校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王丽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芦溪镇中心学校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姜莱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南昌市青山湖区罗家镇棠溪小学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谢文婷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南昌市铁路二小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南昌市新才学校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夏艳春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南昌市新世纪小学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周文娟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南丰县桔都小学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叶宇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南坑镇中心学校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蔡清英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铅山县明德小学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危淑琴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瑞金市金穗学校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上饶市婺源县梅林中心小学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何石连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上犹第五小学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胡莉萍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上犹县第一小学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廖梅香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上犹县第一小学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林青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上犹县第一小学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何名扬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上犹县教研室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曾燕华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上犹县社溪镇中心小学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陈小莲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上犹县营前镇中心小学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汪慧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双峰小学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九江市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崔翎君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潭东镇上坝小学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方源和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婺源县紫阳第六小学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宋喜玲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西江中心小学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陈雅清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信丰县大塘埠镇中心小学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李燕玲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兴国县思源实验学校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寻乌县城北新区小学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寻乌县城关小学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胡丹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鹰潭市第一小学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鹰潭市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郑妮婷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营前镇中心小学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小学英语4组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谢小兰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于都县明德小学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陈钰鑫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御泉湾小学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应明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赣州市第七中学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赖凤华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赣州市章贡中学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陈斯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贵溪市第九中学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鹰潭市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廖有炎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江西省赣州市寻乌中学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罗怡静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进贤县第二初级中学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凤雨琴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乐平市第二中学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廖鑫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龙南市龙翔学校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程霜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芦溪县长丰学校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王珍珍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南昌三中高新校区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任佳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南昌师范学院附属中学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康毅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南昌市第十四中学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姚微微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南昌市第十五中学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陈晨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南昌市新才学校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张同平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南昌市新建区第五中学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周慧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南昌县诚义学校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江小燕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南昌县洪范学校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曾关连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张鑫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鄱阳县莲湖乡第一中学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吴玉玲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清溪中心学校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朱侣燕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瑞金市第四中学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廖小燕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瑞金市第五中学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瑞金市第五中学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邹华南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瑞金市武阳中学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彭洪波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游琪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新余一中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胡林林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康玉英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赵媛媛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信丰县正平中学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车银瑶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鹰潭市第二中学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鹰潭市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肖红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安福县瓜畲学校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吉安市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孙红梅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柴桑区第二中学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九江市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徐丽芳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澄江中学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谢春生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大余县池江中学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朱丽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德兴市第二中学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廖建兵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丰城市第九中学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李应辉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抚州高新技术产业开发区实验学校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朱文婷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赣南师范大学附属中学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吕钟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赣县区第二中学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初中数学1组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赣县区第五中学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宋雨虹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赣州市第九中学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邓玉丽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赣州市第七中学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魏子玲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杨春霞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赣州市赣县区思源实验学校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张庆林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赣州市南康区龙华乡田头初中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黎苗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赣州市水西中学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鄢旭春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高安市吴有训实验学校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沈意元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高安市杨圩镇初级中学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程丽萍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红谷滩区云溪学校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陈慧霞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红谷滩新区云溪学校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红谷滩新区云溪学校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胡文华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江西省上犹县营前中学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唐咏梅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江西省寻乌中学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吴小会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进贤县第二初级中学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郭建强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井冈山经济技术开发区同心中学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吉安市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宁平华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景德镇第十九中学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邹真珍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景德镇市第七中学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韩国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景德镇市第十九中学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林向高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上饶市广丰区下溪街道中学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蔡小娟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龙南市第四中学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刘星斌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芦溪县源南学校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魏佳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南昌高新区教研室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魏琴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南昌十五中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梅裕金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南昌市二十八中高新实验学校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冷丽梅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南昌市二十八中教育集团青云学校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王琴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南昌市洪城学校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吴莉玲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南昌市洪都中学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陈颐潇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南昌市立德朝阳中学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钱玲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南昌市南钢学校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李偲偲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南昌市青云谱实验学校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万梦影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南昌市十字街学校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傅勇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南昌市新才学校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黄谨茹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南昌县昌南实验学校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许君莉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南丰县第一中学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郭佳萍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南康区莲花学校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徐莉丽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商晖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萍乡市莲花县南岭中学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邱君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鄱阳县湖城学校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祝素琴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铅山县第三中学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初中数学4组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万丽娜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青山湖区义坊学校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曾建芳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青山中学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朱景生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瑞金市黄柏乡初级中学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张武林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上饶市婺源县江湾中学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周远利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上犹思源实验学校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肖金莲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上犹县社溪中学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尹甜甜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湾里一中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程水莲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吴有训实验学校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彭紫依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吴有训实验学校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朱丹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五陂学校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汪海平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婺源县溪头中学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李清清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罗志杰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曾艳红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廖芳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付赟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高新技术产业开发区第一中学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邱明武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信丰县第七中学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王江平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信丰县金盆山学校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叶顺生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信丰县万隆中学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曾爱清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信丰县油山中学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黄晓艳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宜春市翰林学校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温正辉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于都县于都中学初中部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孙益锋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于都中学初中部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孙益建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于都中学初中部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钟宝权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于都中学初中部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钟林明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于都中学初中部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顾馥婷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北京师范大学新余附属学校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谭凡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北京师范大学新余附属学校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徐琴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北京师范大学新余附属学校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曾祥云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大余县南安中学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梁平英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大余县南安中学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钟阳娟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大余县南安中学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郭永锋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定南县第三中学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夏雪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赣县区红金实验学校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朱文娟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赣县区石芫中学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赖菁华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赣县区实验学校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陈丽玲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赣县区五云中学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谢淑萍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赣州市第七中学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初中英语1组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黄诗蔚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赣州市赣县区第四中学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许芳芳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江西省寻乌中学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赵建华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赣州市赣县区红金实验学校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黄倩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赣州市水西中学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何泽香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赣州市潭东中学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管君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会昌县第二中学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游英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江西革命老区会昌珠兰示范学校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王凡凡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江西省清江中学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黄宇美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江西省上犹县第二中学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赖瑞华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江西省寻乌中学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陈小琴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江西省于都中学初中部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甘昀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江西师大附中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文花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进贤县第一初级中学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樊丽丽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进贤县架桥镇架桥初级中学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万晓霞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进贤县民和镇五里初级中学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朱捷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景德镇二中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钟珑清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龙南市第三中学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姜颖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熊耀文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南昌市第十六中学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瑞金市第五中学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赵慧娟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瑞金市第五中学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谢宝香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上犹县教学研究室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蔡序俊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上犹县思源实验学校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邱顺彬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婺源县朱子中学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董莉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信丰县第七中学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黄金玉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刘冬英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刘春玲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寻乌县第二中学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骆启秀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寻乌县第二中学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寻乌县教育科技体育局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辛洪涛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银河镇第二中学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胡志伟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昌江区鱼山中学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刘春梅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赣州市第七中学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曹慧兰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红谷滩区云溪学校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蒋俊飞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洪都中学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万花香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进贤县第一初级中学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游四云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进贤县李渡中学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肖亚琴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井冈山经济技术开发区同心中学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吉安市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王谢菲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景德镇二中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初中物理1组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杨琳琳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乐安县第二中学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赖伟君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龙南市龙翔学校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邹赟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芦溪县芦溪镇路行学校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谢军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芦溪县南坑镇妙泉学校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倪凌云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南昌市广南学校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章娟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招贤镇红星扶轮五湖学校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周友吉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青原区东固民族中学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吉安市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桂翔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瑞金市第四中学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黄敏杰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瑞金市第四中学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陈火明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瑞金市思源实验学校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刘飞翔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上犹思源实验学校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张维海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上犹县电化教育仪器供应室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陈文莉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上犹县思源实验学校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吉康志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上犹县思源实验学校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吴文军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姚义兵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弋阳县方志敏中学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吴丽琴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于都县第二实验中学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钱二妹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于都中学初中部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张红花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站前路学校教育集团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朱晓芳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大余县黄龙中学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陈灵玲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赣南师范大学附属中学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聂荣卿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赣州市文清实验学校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邹玲艳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葛艳琴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高安市吴有训实验学校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袁晶华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红谷滩新区云溪学校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陈丽娟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吉安县城北中学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吉安市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张煜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江西省会昌县周田中学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黄少华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九江市柴桑区第二中学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九江市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谢鹏辉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立德朝阳中学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刘芸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唐盼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南昌市洪城学校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江楠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南昌市立德朝阳中学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张明予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南昌市立德朝阳中学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陈瑶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南昌市心远中学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邱博琳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南昌市心远中学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周延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南钢学校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蒙林方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南康区第七中学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罗世萍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陈建容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熊冬群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红谷滩新区云溪学校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初中生物2组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黄春玲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宜春实验中学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赖福建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于都县胜利学校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曾有红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赣县区横溪中学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朱晓晶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赣州市第十五中学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章雪勇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江西余干第一中学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屈元雄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进贤第二中学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曾雅南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莱溪中学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刘建萍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萍乡市第六中学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刘芳芳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瑞金六中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吴梅芽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新余市第六中学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朱冬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新余市渝水区人和中学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董建华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信丰县西牛中学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宜阳学校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叶志峰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鹰潭市第二中学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鹰潭市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吴俊芳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鹰潭市实验中学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鹰潭市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周善仁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弋阳县方志敏中学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郭豪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北京师范大学新余附属学校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晏欣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分宜中学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刘熙清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赣县区第二中学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余世华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熊芫芫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共青城市中学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九江市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张根丽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景德镇市第十七中学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张腾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临川区第一实验学校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黄新财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龙南市第四中学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刘敏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南昌市第二十八中学高新实验学校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熊娟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郭守云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瑞金市第四中学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李绿梅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新余市第六中学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袁瑜民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信丰县大塘中学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叶辉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信丰县龙舌学校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李洁珍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鹰潭市第二中学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鹰潭市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葛花萍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鹰潭市实验中学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鹰潭市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王林妹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鹰潭市实验中学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鹰潭市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肖成根生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于都县思源实验学校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邹喜海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奉新四中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王小钰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赣县第三中学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郑斌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赣州市第十四中学（潭口中学）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梁顺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赣州市赣县中学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吴桂琴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横峰中学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朱怡娟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江西省安福中学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吉安市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初中地理2组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伍惠萍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江西省南康中学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南昌市朝阳中学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高美霞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南昌市第十三中学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李玉梅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大余县梅关中学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谢新玉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赣县中学北校区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郑志凤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赣州市南康区唐江中学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刘燕飞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江西财经大学附中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李海青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江西省定南中学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谢艺红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江西省寻乌中学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郭金荣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黄小雪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肖燕萍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廖丽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张小筱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赖红连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寻乌中学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熊舒敏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安远县第一中学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俞晓妹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德兴市花桥中学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曾霞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钟世红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甘萍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曾像财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赣州市赣县中学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何基斌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赣州市赣县中学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赣州市赣县中学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谢慧芬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赣州市赣县中学北校区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林秦荣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会昌县第五中学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张晓辉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江西省赣州市第三中学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王宗俊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江西省南康中学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吴可德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江西省石城中学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敖飞龙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江西省新余市第九中学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章伟涛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进贤县第三中学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邓珍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进贤县第一中学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郭燕斌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进贤县第一中学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万彩云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进贤县第一中学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周荣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南昌十六中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胡久华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南昌市八一中学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程丽军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南昌市第十中学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高彩凤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南昌市外国语学校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黄润福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黄志军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高中数学2组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邓华贵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瑞金市第三中学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万金明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曾诚彦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兴国中学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陈丽娟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寻乌县第二中学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徐赟齐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大余县梅关中学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白璐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赣州市厚德外国语学校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朱韵燕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郭雅洁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江西省莲花中学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冯兰兰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江西省鄱阳县第一中学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肖聪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江西省瑞金第一中学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李星花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临川第一中学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肖龙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南昌朝阳中学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樊彩虹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南昌市八一中学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王心晨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南昌市第十中学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王樱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吴利华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南丰县第二中学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杨燕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李洁玲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瑞金市第三中学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彭燕芳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寻乌县第二中学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陈治兰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寻乌中学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许春亮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宜春九中(外国语学校）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张苗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弋阳县第一中学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钟玉娟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赣县第三中学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谢庶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赣县中学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谢腾麟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廖强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徐书辉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赣州市厚德外国语学校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王小三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赣州市南康区唐江中学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江西鄱阳县第一中学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吕敏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江西省德兴市第一中学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崔晓敏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江西省南城一中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江西省瑞金市第三中学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康德群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江西省遂川中学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吉安市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梅志坚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江西省寻乌中学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易思迎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南昌市朝阳中学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王文英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黎红珍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蒋海燕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寻乌县第二中学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赖贱根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寻乌县第二中学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左灿珍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安福二中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吉安市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叶丽萍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赣县第三中学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明文丽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赣县中学北校区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许景云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赣县中学北校区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游润红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王秋福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赣州市赣县中学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张水连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吴兵华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吉安市新干中学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吉安市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黄武荣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江西省抚州市宜黄县第一中学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吴文彩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江西省临川第一中学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向小波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进贤县第一中学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晏文科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进贤县李渡中学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万琦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南昌十中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刘延南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萍乡市芦溪中学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刘玉荣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张雄辉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吴发群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婺源县文公中学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黄勇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彭永良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李梦豪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宜春市第九中学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钟火华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大余县南安中学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王文国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德兴市第一中学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洪艳文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德兴市花桥中学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古玉龙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赣县中学北校区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黄玉琼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赣县中学北校区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魏玮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赣州市赣县中学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张媛媛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刘世运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江西省大余中学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李志华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江西省分宜中学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晏梅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江西省赣州市赣县中学北校区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周剑鹏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江西省高安市第二中学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魏云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江西省会昌中学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王楠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江西省彭泽县第二高级中学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九江市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蔡欣欣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江西省信丰中学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严林娇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江西省于都中学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刘颖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南昌市第二十三中学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褚丹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南昌市第十三中学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周毅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南昌县莲塘第二中学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尹慧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高中生物2组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易向红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刘晶华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兴国平川中学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吴海珍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寻乌县第二中学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杜晓燕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安远县第一中学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魏昊天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安远县第一中学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赖雅慧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颜羿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江西省大余中学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何志军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江西省丰城市第二中学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何吉龙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江西省龙南中学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李青香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江西省龙南中学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黄泽平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江西省寻乌中学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赖国信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江西省寻乌中学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廖艳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江西省寻乌中学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徐政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进贤县第三中学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万丹丹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景德镇二中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刘芬芬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乐平市第一中学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赖裕顺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刘云芳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张燕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钟积河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上犹县思源实验学校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陈春梅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肖淑平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全南中学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钟丽敏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廖艳珍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龚小霞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寻乌县第二中学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何欢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宜春市第九中学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匡伟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宜春市第九中学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刘小强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宜春市第九中学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毛智堂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鹰潭市第一中学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鹰潭市</w:t>
            </w:r>
          </w:p>
        </w:tc>
      </w:tr>
    </w:tbl>
    <w:p w:rsidR="00B83880" w:rsidRDefault="00B83880" w:rsidP="00B83880"/>
    <w:p w:rsidR="00B83880" w:rsidRDefault="00B83880" w:rsidP="00B83880">
      <w:pPr>
        <w:spacing w:line="72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B83880" w:rsidRDefault="00B83880" w:rsidP="00B83880">
      <w:pPr>
        <w:spacing w:line="72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B83880" w:rsidRDefault="00B83880" w:rsidP="00B83880">
      <w:pPr>
        <w:spacing w:line="72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B83880" w:rsidRDefault="00B83880" w:rsidP="00B83880">
      <w:pPr>
        <w:spacing w:line="72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B83880" w:rsidRDefault="00B83880" w:rsidP="00B83880">
      <w:pPr>
        <w:spacing w:line="7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（复核组人员名单）</w:t>
      </w:r>
    </w:p>
    <w:p w:rsidR="00B83880" w:rsidRDefault="00B83880" w:rsidP="00B83880"/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065"/>
        <w:gridCol w:w="1545"/>
        <w:gridCol w:w="4050"/>
        <w:gridCol w:w="1185"/>
      </w:tblGrid>
      <w:tr w:rsidR="00B83880" w:rsidTr="0018306D">
        <w:trPr>
          <w:trHeight w:val="270"/>
          <w:tblHeader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复核分组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学段学科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学校名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设区市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温天斌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赣州市南康区唐江红旗学校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郭丽芳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赣州市潭东中心小学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何魁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九江市双峰小学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九江市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蒋铭国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江西省乐平市第九小学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景德镇市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李正发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赣州市文清路小学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肖丽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信丰县第二小学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刘英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上犹县第五小学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邓良军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上犹县营前镇中心小学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蔡苹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靖安县清华小学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朱建建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莲花县甘祖昌红军小学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刘凯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宜春市第三小学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舒倩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社溪镇中心小学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刘伶俐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芦溪县芦溪镇中学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王赞杨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信丰县万隆中学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黄栋才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江西省上犹县社溪中学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李慧华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江西省赣州市于都县胜利学校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蓝小金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信丰县第七中学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初中数学4组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黄礼智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初中数学5组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易志荣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宜春市袁州区洪塘中学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宜春市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初中数学6组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谢海峰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于都县葛坳初级中学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李佳玲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江西省寻乌中学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魏罗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进贤县架桥镇架桥初级中学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黎慧颖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赣州市赣县区第四中学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林国梁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赵书礼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赣州市南康区田头初中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初中物理3组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李文琼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信丰县万隆中学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巫良谋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赣州市赣县区第二中学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谭松云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萍乡市湘东区排上中学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洪龙山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鹰潭二中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鹰潭市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洪柳欣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南昌市第二十八中学高新实验学校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初中历史组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易宇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初中美术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南昌市第二十八中学高新实验学校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胡军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新余市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肖志刚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初中信息技术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萍乡市开发区三田学校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萍乡市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罗帅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南昌市立德朝阳中学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初中地理2组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王军海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初中化学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湾里区电教站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南昌市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李竞帅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江西省瑞金第一中学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李国平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乐安县实验学校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高中数学2组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王宝华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祝天生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铅山县第三中学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上饶市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徐亚峰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信丰县第二中学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肖镇剑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赣州市南康区唐江中学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刘才宝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兴国中学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周琼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江西省大余中学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王凯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江西省南城一中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抚州市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郭亮亮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南康区第二中学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高中历史1组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孙发成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江西省会昌中学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高中历史2组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利华强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江西省全南中学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  <w:tr w:rsidR="00B83880" w:rsidTr="0018306D">
        <w:trPr>
          <w:trHeight w:val="270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黄文峰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瑞金市第一中学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3880" w:rsidRDefault="00B83880" w:rsidP="0018306D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</w:p>
        </w:tc>
      </w:tr>
    </w:tbl>
    <w:p w:rsidR="00B83880" w:rsidRDefault="00B83880" w:rsidP="00B83880">
      <w:pPr>
        <w:tabs>
          <w:tab w:val="left" w:pos="312"/>
        </w:tabs>
        <w:spacing w:line="360" w:lineRule="auto"/>
        <w:jc w:val="left"/>
        <w:rPr>
          <w:rFonts w:ascii="FangSong_GB2312" w:eastAsia="FangSong_GB2312" w:hAnsi="SimSun" w:cs="SimSun"/>
          <w:b/>
          <w:kern w:val="0"/>
          <w:sz w:val="24"/>
        </w:rPr>
      </w:pPr>
      <w:r>
        <w:rPr>
          <w:rFonts w:ascii="FangSong_GB2312" w:eastAsia="FangSong_GB2312" w:hAnsi="SimSun" w:cs="SimSun" w:hint="eastAsia"/>
          <w:b/>
          <w:kern w:val="0"/>
          <w:sz w:val="24"/>
        </w:rPr>
        <w:t>附注</w:t>
      </w:r>
      <w:r>
        <w:rPr>
          <w:rFonts w:ascii="FangSong_GB2312" w:eastAsia="FangSong_GB2312" w:hAnsi="SimSun" w:cs="SimSun"/>
          <w:b/>
          <w:kern w:val="0"/>
          <w:sz w:val="24"/>
        </w:rPr>
        <w:t>：</w:t>
      </w:r>
      <w:r>
        <w:rPr>
          <w:rFonts w:ascii="FangSong_GB2312" w:eastAsia="FangSong_GB2312" w:hAnsi="SimSun" w:cs="SimSun" w:hint="eastAsia"/>
          <w:b/>
          <w:kern w:val="0"/>
          <w:sz w:val="24"/>
        </w:rPr>
        <w:t>以上复核组</w:t>
      </w:r>
      <w:r>
        <w:rPr>
          <w:rFonts w:ascii="FangSong_GB2312" w:eastAsia="FangSong_GB2312" w:hAnsi="SimSun" w:cs="SimSun"/>
          <w:b/>
          <w:kern w:val="0"/>
          <w:sz w:val="24"/>
        </w:rPr>
        <w:t>成员负责</w:t>
      </w:r>
      <w:r>
        <w:rPr>
          <w:rFonts w:ascii="FangSong_GB2312" w:eastAsia="FangSong_GB2312" w:hAnsi="SimSun" w:cs="SimSun" w:hint="eastAsia"/>
          <w:b/>
          <w:kern w:val="0"/>
          <w:sz w:val="24"/>
        </w:rPr>
        <w:t>抽查初审</w:t>
      </w:r>
      <w:r>
        <w:rPr>
          <w:rFonts w:ascii="FangSong_GB2312" w:eastAsia="FangSong_GB2312" w:hAnsi="SimSun" w:cs="SimSun"/>
          <w:b/>
          <w:kern w:val="0"/>
          <w:sz w:val="24"/>
        </w:rPr>
        <w:t>组评审情况，对存在的问题予以记录并</w:t>
      </w:r>
      <w:r>
        <w:rPr>
          <w:rFonts w:ascii="FangSong_GB2312" w:eastAsia="FangSong_GB2312" w:hAnsi="SimSun" w:cs="SimSun" w:hint="eastAsia"/>
          <w:b/>
          <w:kern w:val="0"/>
          <w:sz w:val="24"/>
        </w:rPr>
        <w:t>指导</w:t>
      </w:r>
      <w:r>
        <w:rPr>
          <w:rFonts w:ascii="FangSong_GB2312" w:eastAsia="FangSong_GB2312" w:hAnsi="SimSun" w:cs="SimSun"/>
          <w:b/>
          <w:kern w:val="0"/>
          <w:sz w:val="24"/>
        </w:rPr>
        <w:t>审核组成员</w:t>
      </w:r>
      <w:r>
        <w:rPr>
          <w:rFonts w:ascii="FangSong_GB2312" w:eastAsia="FangSong_GB2312" w:hAnsi="SimSun" w:cs="SimSun" w:hint="eastAsia"/>
          <w:b/>
          <w:kern w:val="0"/>
          <w:sz w:val="24"/>
        </w:rPr>
        <w:t>加以</w:t>
      </w:r>
      <w:r>
        <w:rPr>
          <w:rFonts w:ascii="FangSong_GB2312" w:eastAsia="FangSong_GB2312" w:hAnsi="SimSun" w:cs="SimSun"/>
          <w:b/>
          <w:kern w:val="0"/>
          <w:sz w:val="24"/>
        </w:rPr>
        <w:t>改正存在的</w:t>
      </w:r>
      <w:r>
        <w:rPr>
          <w:rFonts w:ascii="FangSong_GB2312" w:eastAsia="FangSong_GB2312" w:hAnsi="SimSun" w:cs="SimSun" w:hint="eastAsia"/>
          <w:b/>
          <w:kern w:val="0"/>
          <w:sz w:val="24"/>
        </w:rPr>
        <w:t>问题。</w:t>
      </w:r>
    </w:p>
    <w:p w:rsidR="00B83880" w:rsidRDefault="00B83880" w:rsidP="00B83880">
      <w:pPr>
        <w:tabs>
          <w:tab w:val="left" w:pos="312"/>
        </w:tabs>
        <w:spacing w:line="360" w:lineRule="auto"/>
        <w:jc w:val="center"/>
        <w:rPr>
          <w:rFonts w:ascii="仿宋" w:eastAsia="仿宋" w:hAnsi="仿宋" w:cs="SimSun"/>
          <w:sz w:val="32"/>
          <w:szCs w:val="32"/>
        </w:rPr>
      </w:pPr>
    </w:p>
    <w:p w:rsidR="00663D0F" w:rsidRPr="00B83880" w:rsidRDefault="00B83880">
      <w:bookmarkStart w:id="0" w:name="_GoBack"/>
      <w:bookmarkEnd w:id="0"/>
    </w:p>
    <w:sectPr w:rsidR="00663D0F" w:rsidRPr="00B8388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MS Gothic"/>
    <w:panose1 w:val="0201060906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92480"/>
      <w:docPartObj>
        <w:docPartGallery w:val="AutoText"/>
      </w:docPartObj>
    </w:sdtPr>
    <w:sdtEndPr/>
    <w:sdtContent>
      <w:p w:rsidR="003F4B51" w:rsidRDefault="00B838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3880">
          <w:rPr>
            <w:noProof/>
            <w:lang w:val="zh-CN"/>
          </w:rPr>
          <w:t>1</w:t>
        </w:r>
        <w:r>
          <w:fldChar w:fldCharType="end"/>
        </w:r>
      </w:p>
    </w:sdtContent>
  </w:sdt>
  <w:p w:rsidR="003F4B51" w:rsidRDefault="00B8388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80"/>
    <w:rsid w:val="0021171D"/>
    <w:rsid w:val="00902871"/>
    <w:rsid w:val="00B8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96860-25F4-4DE3-9D54-B8377D68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83880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83880"/>
    <w:rPr>
      <w:sz w:val="18"/>
      <w:szCs w:val="18"/>
    </w:rPr>
  </w:style>
  <w:style w:type="paragraph" w:styleId="a4">
    <w:name w:val="footer"/>
    <w:basedOn w:val="a"/>
    <w:link w:val="Char0"/>
    <w:uiPriority w:val="99"/>
    <w:rsid w:val="00B83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83880"/>
    <w:rPr>
      <w:sz w:val="18"/>
      <w:szCs w:val="18"/>
    </w:rPr>
  </w:style>
  <w:style w:type="paragraph" w:styleId="a5">
    <w:name w:val="header"/>
    <w:basedOn w:val="a"/>
    <w:link w:val="Char1"/>
    <w:qFormat/>
    <w:rsid w:val="00B83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B83880"/>
    <w:rPr>
      <w:sz w:val="18"/>
      <w:szCs w:val="18"/>
    </w:rPr>
  </w:style>
  <w:style w:type="table" w:styleId="a6">
    <w:name w:val="Table Grid"/>
    <w:basedOn w:val="a1"/>
    <w:qFormat/>
    <w:rsid w:val="00B83880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B83880"/>
    <w:pPr>
      <w:ind w:firstLineChars="200" w:firstLine="420"/>
    </w:pPr>
  </w:style>
  <w:style w:type="character" w:customStyle="1" w:styleId="style31">
    <w:name w:val="style31"/>
    <w:rsid w:val="00B83880"/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2621</Words>
  <Characters>14944</Characters>
  <Application>Microsoft Office Word</Application>
  <DocSecurity>0</DocSecurity>
  <Lines>124</Lines>
  <Paragraphs>35</Paragraphs>
  <ScaleCrop>false</ScaleCrop>
  <Company>微软中国</Company>
  <LinksUpToDate>false</LinksUpToDate>
  <CharactersWithSpaces>17530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江静</dc:creator>
  <cp:keywords/>
  <dc:description/>
  <cp:lastModifiedBy>江静</cp:lastModifiedBy>
  <cp:revision>1</cp:revision>
  <dcterms:created xsi:type="dcterms:W3CDTF">2021-01-29T06:31:00Z</dcterms:created>
  <dcterms:modified xsi:type="dcterms:W3CDTF">2021-01-29T06:32:00Z</dcterms:modified>
</cp:coreProperties>
</file>