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76" w:rsidRDefault="004F4776" w:rsidP="004F4776">
      <w:pPr>
        <w:spacing w:line="48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 w:rsidR="002C1C7D">
        <w:rPr>
          <w:rFonts w:ascii="黑体" w:eastAsia="黑体"/>
          <w:sz w:val="32"/>
          <w:szCs w:val="32"/>
        </w:rPr>
        <w:t>1</w:t>
      </w:r>
    </w:p>
    <w:p w:rsidR="00C43915" w:rsidRDefault="00C43915" w:rsidP="00221116">
      <w:pPr>
        <w:spacing w:beforeLines="50" w:before="156" w:afterLines="50" w:after="156" w:line="48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江西省高中电教教材代收费年检表</w:t>
      </w:r>
    </w:p>
    <w:p w:rsidR="004F4776" w:rsidRPr="00C43915" w:rsidRDefault="00C43915" w:rsidP="00C43915">
      <w:pPr>
        <w:spacing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 xml:space="preserve">                               </w:t>
      </w:r>
      <w:r>
        <w:rPr>
          <w:rFonts w:ascii="仿宋_GB2312" w:eastAsia="仿宋_GB2312" w:hint="eastAsia"/>
          <w:bCs/>
          <w:sz w:val="28"/>
        </w:rPr>
        <w:t>填报时间：  年  月  日</w:t>
      </w:r>
    </w:p>
    <w:tbl>
      <w:tblPr>
        <w:tblW w:w="86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839"/>
        <w:gridCol w:w="1428"/>
        <w:gridCol w:w="576"/>
        <w:gridCol w:w="547"/>
        <w:gridCol w:w="1457"/>
        <w:gridCol w:w="2006"/>
      </w:tblGrid>
      <w:tr w:rsidR="004F4776" w:rsidTr="00072A9C">
        <w:trPr>
          <w:trHeight w:val="586"/>
          <w:jc w:val="center"/>
        </w:trPr>
        <w:tc>
          <w:tcPr>
            <w:tcW w:w="86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学校名称：                      盖 章</w:t>
            </w:r>
          </w:p>
        </w:tc>
      </w:tr>
      <w:tr w:rsidR="004F4776" w:rsidTr="00072A9C">
        <w:trPr>
          <w:trHeight w:val="586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地    址：       市      县（区）</w:t>
            </w:r>
          </w:p>
        </w:tc>
      </w:tr>
      <w:tr w:rsidR="004F4776" w:rsidTr="00072A9C">
        <w:trPr>
          <w:trHeight w:val="586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校    长：                     联系电话：</w:t>
            </w:r>
          </w:p>
        </w:tc>
      </w:tr>
      <w:tr w:rsidR="004F4776" w:rsidTr="00072A9C">
        <w:trPr>
          <w:trHeight w:val="586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</w:rPr>
              <w:t xml:space="preserve">    编：</w:t>
            </w:r>
          </w:p>
        </w:tc>
      </w:tr>
      <w:tr w:rsidR="004F4776" w:rsidTr="00072A9C">
        <w:trPr>
          <w:trHeight w:val="29"/>
          <w:jc w:val="center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F4776" w:rsidRDefault="004F4776" w:rsidP="00072A9C">
            <w:pPr>
              <w:spacing w:line="4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代收费收取类别：在所属类别框中打√</w:t>
            </w:r>
          </w:p>
          <w:p w:rsidR="004F4776" w:rsidRDefault="004F4776" w:rsidP="00072A9C">
            <w:pPr>
              <w:spacing w:line="400" w:lineRule="exact"/>
              <w:ind w:firstLineChars="425" w:firstLine="119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□一类            □ 二类           □ 三类   </w:t>
            </w:r>
          </w:p>
        </w:tc>
      </w:tr>
      <w:tr w:rsidR="004F4776" w:rsidTr="00072A9C">
        <w:trPr>
          <w:trHeight w:val="486"/>
          <w:jc w:val="center"/>
        </w:trPr>
        <w:tc>
          <w:tcPr>
            <w:tcW w:w="8698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电教教材代收费人数及标准</w:t>
            </w:r>
          </w:p>
        </w:tc>
      </w:tr>
      <w:tr w:rsidR="004F4776" w:rsidTr="00072A9C">
        <w:trPr>
          <w:trHeight w:val="486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年级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学年学生人数</w:t>
            </w:r>
            <w:r>
              <w:rPr>
                <w:rFonts w:ascii="仿宋_GB2312" w:eastAsia="仿宋_GB2312" w:hint="eastAsia"/>
                <w:bCs/>
                <w:spacing w:val="-20"/>
                <w:sz w:val="28"/>
              </w:rPr>
              <w:t>（上学期+下学期）/2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学年收费人数</w:t>
            </w:r>
            <w:r>
              <w:rPr>
                <w:rFonts w:ascii="仿宋_GB2312" w:eastAsia="仿宋_GB2312" w:hint="eastAsia"/>
                <w:bCs/>
                <w:spacing w:val="-20"/>
                <w:sz w:val="28"/>
              </w:rPr>
              <w:t>（上学期+下学期）/2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学年收费标准</w:t>
            </w: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8"/>
              </w:rPr>
              <w:t>（上学期+下学期）</w:t>
            </w:r>
          </w:p>
        </w:tc>
      </w:tr>
      <w:tr w:rsidR="004F4776" w:rsidTr="00072A9C">
        <w:trPr>
          <w:cantSplit/>
          <w:trHeight w:val="48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高</w:t>
            </w: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中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一年级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072A9C">
        <w:trPr>
          <w:cantSplit/>
          <w:trHeight w:val="4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widowControl/>
              <w:jc w:val="lef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二年级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072A9C">
        <w:trPr>
          <w:cantSplit/>
          <w:trHeight w:val="4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widowControl/>
              <w:jc w:val="left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三年级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072A9C">
        <w:trPr>
          <w:trHeight w:val="486"/>
          <w:jc w:val="center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pacing w:val="-20"/>
                <w:sz w:val="28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28"/>
              </w:rPr>
              <w:t>本学年收费总额（元）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072A9C">
        <w:trPr>
          <w:trHeight w:val="486"/>
          <w:jc w:val="center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本学年上缴统筹代收费数（元）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072A9C">
        <w:trPr>
          <w:trHeight w:val="486"/>
          <w:jc w:val="center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其中：已征订软件数（元）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rPr>
                <w:rFonts w:ascii="仿宋_GB2312" w:eastAsia="仿宋_GB2312"/>
                <w:bCs/>
                <w:sz w:val="28"/>
              </w:rPr>
            </w:pPr>
          </w:p>
        </w:tc>
      </w:tr>
      <w:tr w:rsidR="004F4776" w:rsidTr="009C6ECC">
        <w:trPr>
          <w:trHeight w:val="3653"/>
          <w:jc w:val="center"/>
        </w:trPr>
        <w:tc>
          <w:tcPr>
            <w:tcW w:w="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县市</w:t>
            </w: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、区</w:t>
            </w:r>
          </w:p>
          <w:p w:rsidR="009C6ECC" w:rsidRDefault="009C6ECC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教育</w:t>
            </w:r>
            <w:r>
              <w:rPr>
                <w:rFonts w:ascii="仿宋_GB2312" w:eastAsia="仿宋_GB2312"/>
                <w:bCs/>
                <w:sz w:val="28"/>
              </w:rPr>
              <w:t>部门</w:t>
            </w: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审核</w:t>
            </w:r>
          </w:p>
          <w:p w:rsidR="004F4776" w:rsidRDefault="004F4776" w:rsidP="009C6EC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意见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（盖章）</w:t>
            </w:r>
          </w:p>
          <w:p w:rsidR="004F4776" w:rsidRDefault="004F4776" w:rsidP="00072A9C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年  月  日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设区市</w:t>
            </w:r>
          </w:p>
          <w:p w:rsidR="00A919A9" w:rsidRDefault="009C6ECC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教育</w:t>
            </w:r>
          </w:p>
          <w:p w:rsidR="009C6ECC" w:rsidRDefault="009C6ECC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/>
                <w:bCs/>
                <w:sz w:val="28"/>
              </w:rPr>
              <w:t>部门</w:t>
            </w: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审核</w:t>
            </w:r>
          </w:p>
          <w:p w:rsidR="004F4776" w:rsidRDefault="004F4776" w:rsidP="009C6EC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意见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</w:rPr>
            </w:pPr>
          </w:p>
          <w:p w:rsidR="004F4776" w:rsidRDefault="004F4776" w:rsidP="00072A9C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（盖章）</w:t>
            </w:r>
          </w:p>
          <w:p w:rsidR="004F4776" w:rsidRDefault="004F4776" w:rsidP="00072A9C">
            <w:pPr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 xml:space="preserve">       年  月  日</w:t>
            </w:r>
          </w:p>
        </w:tc>
      </w:tr>
    </w:tbl>
    <w:p w:rsidR="004F4776" w:rsidRDefault="004F4776" w:rsidP="004F4776">
      <w:pPr>
        <w:spacing w:line="480" w:lineRule="exact"/>
        <w:rPr>
          <w:rFonts w:ascii="黑体" w:eastAsia="黑体"/>
          <w:sz w:val="32"/>
          <w:szCs w:val="32"/>
        </w:rPr>
      </w:pPr>
    </w:p>
    <w:p w:rsidR="002C1C7D" w:rsidRDefault="004F4776" w:rsidP="004F4776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 w:rsidR="002C1C7D">
        <w:rPr>
          <w:rFonts w:ascii="黑体" w:eastAsia="黑体"/>
          <w:sz w:val="32"/>
          <w:szCs w:val="32"/>
        </w:rPr>
        <w:t>2</w:t>
      </w:r>
    </w:p>
    <w:p w:rsidR="0073375A" w:rsidRDefault="0073375A" w:rsidP="0073375A">
      <w:pPr>
        <w:spacing w:beforeLines="100" w:before="312" w:afterLines="100" w:after="312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年检合格拟保留下年度收费资格学校统计表</w:t>
      </w:r>
    </w:p>
    <w:p w:rsidR="0073375A" w:rsidRDefault="0073375A" w:rsidP="0073375A">
      <w:pPr>
        <w:spacing w:beforeLines="100" w:before="312"/>
        <w:ind w:firstLineChars="50" w:firstLine="1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28"/>
        </w:rPr>
        <w:t xml:space="preserve">设区市（盖章）： </w:t>
      </w:r>
      <w:r>
        <w:rPr>
          <w:rFonts w:ascii="仿宋_GB2312" w:eastAsia="仿宋_GB2312" w:hint="eastAsia"/>
          <w:bCs/>
          <w:sz w:val="28"/>
        </w:rPr>
        <w:tab/>
        <w:t xml:space="preserve">  </w:t>
      </w:r>
      <w:r>
        <w:rPr>
          <w:rFonts w:ascii="仿宋_GB2312" w:eastAsia="仿宋_GB2312"/>
          <w:bCs/>
          <w:sz w:val="28"/>
        </w:rPr>
        <w:t xml:space="preserve">                </w:t>
      </w:r>
      <w:r>
        <w:rPr>
          <w:rFonts w:ascii="仿宋_GB2312" w:eastAsia="仿宋_GB2312" w:hint="eastAsia"/>
          <w:bCs/>
          <w:sz w:val="28"/>
        </w:rPr>
        <w:t xml:space="preserve"> 填报时间：    年  月  日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133"/>
        <w:gridCol w:w="2314"/>
        <w:gridCol w:w="684"/>
        <w:gridCol w:w="709"/>
        <w:gridCol w:w="737"/>
        <w:gridCol w:w="1027"/>
        <w:gridCol w:w="1042"/>
      </w:tblGrid>
      <w:tr w:rsidR="0073375A" w:rsidTr="00AB3F37">
        <w:trPr>
          <w:cantSplit/>
          <w:trHeight w:val="1953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序号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县</w:t>
            </w:r>
          </w:p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（区、市）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学校名称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电教教材</w:t>
            </w:r>
          </w:p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代收费类别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现代教育技术设备配备评价分数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本学年度电教软件配备金额</w:t>
            </w:r>
          </w:p>
        </w:tc>
      </w:tr>
      <w:tr w:rsidR="0073375A" w:rsidTr="00AB3F37">
        <w:trPr>
          <w:cantSplit/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widowControl/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一类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二类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三类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3375A" w:rsidTr="00AB3F37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75A" w:rsidRDefault="0073375A" w:rsidP="00AB3F3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73375A" w:rsidRDefault="0073375A" w:rsidP="00D47FE0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sectPr w:rsidR="0073375A" w:rsidSect="00F95B27">
      <w:footerReference w:type="even" r:id="rId7"/>
      <w:footerReference w:type="default" r:id="rId8"/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BB" w:rsidRDefault="004A7CBB" w:rsidP="00DA5919">
      <w:r>
        <w:separator/>
      </w:r>
    </w:p>
  </w:endnote>
  <w:endnote w:type="continuationSeparator" w:id="0">
    <w:p w:rsidR="004A7CBB" w:rsidRDefault="004A7CBB" w:rsidP="00DA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AE" w:rsidRDefault="00C14BAE">
    <w:pPr>
      <w:pStyle w:val="a4"/>
    </w:pPr>
    <w:r w:rsidRPr="007309C2">
      <w:rPr>
        <w:rFonts w:ascii="宋体" w:hAnsi="宋体"/>
        <w:sz w:val="28"/>
        <w:szCs w:val="28"/>
      </w:rPr>
      <w:fldChar w:fldCharType="begin"/>
    </w:r>
    <w:r w:rsidRPr="007309C2">
      <w:rPr>
        <w:rFonts w:ascii="宋体" w:hAnsi="宋体"/>
        <w:sz w:val="28"/>
        <w:szCs w:val="28"/>
      </w:rPr>
      <w:instrText xml:space="preserve"> PAGE   \* MERGEFORMAT </w:instrText>
    </w:r>
    <w:r w:rsidRPr="007309C2">
      <w:rPr>
        <w:rFonts w:ascii="宋体" w:hAnsi="宋体"/>
        <w:sz w:val="28"/>
        <w:szCs w:val="28"/>
      </w:rPr>
      <w:fldChar w:fldCharType="separate"/>
    </w:r>
    <w:r w:rsidR="00A308CB" w:rsidRPr="00A308CB">
      <w:rPr>
        <w:rFonts w:ascii="宋体"/>
        <w:noProof/>
        <w:sz w:val="28"/>
        <w:szCs w:val="28"/>
        <w:lang w:val="zh-CN"/>
      </w:rPr>
      <w:t>-</w:t>
    </w:r>
    <w:r w:rsidR="00A308CB">
      <w:rPr>
        <w:rFonts w:ascii="宋体" w:hAnsi="宋体"/>
        <w:noProof/>
        <w:sz w:val="28"/>
        <w:szCs w:val="28"/>
      </w:rPr>
      <w:t xml:space="preserve"> 2 -</w:t>
    </w:r>
    <w:r w:rsidRPr="007309C2">
      <w:rPr>
        <w:rFonts w:ascii="宋体" w:hAnsi="宋体"/>
        <w:sz w:val="28"/>
        <w:szCs w:val="28"/>
      </w:rPr>
      <w:fldChar w:fldCharType="end"/>
    </w:r>
  </w:p>
  <w:p w:rsidR="00C14BAE" w:rsidRDefault="00C14B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AE" w:rsidRPr="007309C2" w:rsidRDefault="00C14BAE">
    <w:pPr>
      <w:pStyle w:val="a4"/>
      <w:jc w:val="right"/>
      <w:rPr>
        <w:rFonts w:ascii="宋体"/>
        <w:sz w:val="28"/>
        <w:szCs w:val="28"/>
      </w:rPr>
    </w:pPr>
    <w:r w:rsidRPr="007309C2">
      <w:rPr>
        <w:rFonts w:ascii="宋体" w:hAnsi="宋体"/>
        <w:sz w:val="28"/>
        <w:szCs w:val="28"/>
      </w:rPr>
      <w:fldChar w:fldCharType="begin"/>
    </w:r>
    <w:r w:rsidRPr="007309C2">
      <w:rPr>
        <w:rFonts w:ascii="宋体" w:hAnsi="宋体"/>
        <w:sz w:val="28"/>
        <w:szCs w:val="28"/>
      </w:rPr>
      <w:instrText xml:space="preserve"> PAGE   \* MERGEFORMAT </w:instrText>
    </w:r>
    <w:r w:rsidRPr="007309C2">
      <w:rPr>
        <w:rFonts w:ascii="宋体" w:hAnsi="宋体"/>
        <w:sz w:val="28"/>
        <w:szCs w:val="28"/>
      </w:rPr>
      <w:fldChar w:fldCharType="separate"/>
    </w:r>
    <w:r w:rsidR="00A308CB" w:rsidRPr="00A308CB">
      <w:rPr>
        <w:rFonts w:ascii="宋体"/>
        <w:noProof/>
        <w:sz w:val="28"/>
        <w:szCs w:val="28"/>
        <w:lang w:val="zh-CN"/>
      </w:rPr>
      <w:t>-</w:t>
    </w:r>
    <w:r w:rsidR="00A308CB">
      <w:rPr>
        <w:rFonts w:ascii="宋体" w:hAnsi="宋体"/>
        <w:noProof/>
        <w:sz w:val="28"/>
        <w:szCs w:val="28"/>
      </w:rPr>
      <w:t xml:space="preserve"> 1 -</w:t>
    </w:r>
    <w:r w:rsidRPr="007309C2">
      <w:rPr>
        <w:rFonts w:ascii="宋体" w:hAnsi="宋体"/>
        <w:sz w:val="28"/>
        <w:szCs w:val="28"/>
      </w:rPr>
      <w:fldChar w:fldCharType="end"/>
    </w:r>
  </w:p>
  <w:p w:rsidR="00C14BAE" w:rsidRPr="007309C2" w:rsidRDefault="00C14BAE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BB" w:rsidRDefault="004A7CBB" w:rsidP="00DA5919">
      <w:r>
        <w:separator/>
      </w:r>
    </w:p>
  </w:footnote>
  <w:footnote w:type="continuationSeparator" w:id="0">
    <w:p w:rsidR="004A7CBB" w:rsidRDefault="004A7CBB" w:rsidP="00DA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7155"/>
    <w:multiLevelType w:val="hybridMultilevel"/>
    <w:tmpl w:val="279A8886"/>
    <w:lvl w:ilvl="0" w:tplc="D78CA292">
      <w:start w:val="1"/>
      <w:numFmt w:val="japaneseCounting"/>
      <w:lvlText w:val="%1、"/>
      <w:lvlJc w:val="left"/>
      <w:pPr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ind w:left="4436" w:hanging="420"/>
      </w:pPr>
    </w:lvl>
  </w:abstractNum>
  <w:abstractNum w:abstractNumId="1" w15:restartNumberingAfterBreak="0">
    <w:nsid w:val="7B041857"/>
    <w:multiLevelType w:val="hybridMultilevel"/>
    <w:tmpl w:val="2D9AC162"/>
    <w:lvl w:ilvl="0" w:tplc="7212B3C6">
      <w:start w:val="1"/>
      <w:numFmt w:val="japaneseCounting"/>
      <w:lvlText w:val="%1、"/>
      <w:lvlJc w:val="left"/>
      <w:pPr>
        <w:ind w:left="16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6" w:hanging="420"/>
      </w:pPr>
    </w:lvl>
    <w:lvl w:ilvl="2" w:tplc="0409001B" w:tentative="1">
      <w:start w:val="1"/>
      <w:numFmt w:val="lowerRoman"/>
      <w:lvlText w:val="%3."/>
      <w:lvlJc w:val="right"/>
      <w:pPr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ind w:left="2656" w:hanging="420"/>
      </w:pPr>
    </w:lvl>
    <w:lvl w:ilvl="4" w:tplc="04090019" w:tentative="1">
      <w:start w:val="1"/>
      <w:numFmt w:val="lowerLetter"/>
      <w:lvlText w:val="%5)"/>
      <w:lvlJc w:val="left"/>
      <w:pPr>
        <w:ind w:left="3076" w:hanging="420"/>
      </w:pPr>
    </w:lvl>
    <w:lvl w:ilvl="5" w:tplc="0409001B" w:tentative="1">
      <w:start w:val="1"/>
      <w:numFmt w:val="lowerRoman"/>
      <w:lvlText w:val="%6."/>
      <w:lvlJc w:val="right"/>
      <w:pPr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ind w:left="3916" w:hanging="420"/>
      </w:pPr>
    </w:lvl>
    <w:lvl w:ilvl="7" w:tplc="04090019" w:tentative="1">
      <w:start w:val="1"/>
      <w:numFmt w:val="lowerLetter"/>
      <w:lvlText w:val="%8)"/>
      <w:lvlJc w:val="left"/>
      <w:pPr>
        <w:ind w:left="4336" w:hanging="420"/>
      </w:pPr>
    </w:lvl>
    <w:lvl w:ilvl="8" w:tplc="0409001B" w:tentative="1">
      <w:start w:val="1"/>
      <w:numFmt w:val="lowerRoman"/>
      <w:lvlText w:val="%9."/>
      <w:lvlJc w:val="right"/>
      <w:pPr>
        <w:ind w:left="47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ef72528d-5c2f-4dc2-a676-80b7b5d77257"/>
  </w:docVars>
  <w:rsids>
    <w:rsidRoot w:val="00DA5919"/>
    <w:rsid w:val="00026AAF"/>
    <w:rsid w:val="00032E0C"/>
    <w:rsid w:val="00047AA8"/>
    <w:rsid w:val="00070188"/>
    <w:rsid w:val="000839D8"/>
    <w:rsid w:val="000A1157"/>
    <w:rsid w:val="000C3C86"/>
    <w:rsid w:val="000C5608"/>
    <w:rsid w:val="000F0F49"/>
    <w:rsid w:val="001026D5"/>
    <w:rsid w:val="00175784"/>
    <w:rsid w:val="00177181"/>
    <w:rsid w:val="0018444D"/>
    <w:rsid w:val="001B615C"/>
    <w:rsid w:val="001C714B"/>
    <w:rsid w:val="00221116"/>
    <w:rsid w:val="00233B85"/>
    <w:rsid w:val="00270EA6"/>
    <w:rsid w:val="00281C65"/>
    <w:rsid w:val="002C1C7D"/>
    <w:rsid w:val="002C4E30"/>
    <w:rsid w:val="002E7EB4"/>
    <w:rsid w:val="002F75B2"/>
    <w:rsid w:val="00333A78"/>
    <w:rsid w:val="00347F42"/>
    <w:rsid w:val="00356FF0"/>
    <w:rsid w:val="003A0492"/>
    <w:rsid w:val="003D5FCC"/>
    <w:rsid w:val="00425A8A"/>
    <w:rsid w:val="00426662"/>
    <w:rsid w:val="00430DD9"/>
    <w:rsid w:val="0044710E"/>
    <w:rsid w:val="00452767"/>
    <w:rsid w:val="004A285E"/>
    <w:rsid w:val="004A7CBB"/>
    <w:rsid w:val="004D3D5D"/>
    <w:rsid w:val="004E6F5C"/>
    <w:rsid w:val="004E725E"/>
    <w:rsid w:val="004F4776"/>
    <w:rsid w:val="00525B23"/>
    <w:rsid w:val="00532658"/>
    <w:rsid w:val="005405E9"/>
    <w:rsid w:val="00560100"/>
    <w:rsid w:val="00597FFE"/>
    <w:rsid w:val="005E402F"/>
    <w:rsid w:val="00602A62"/>
    <w:rsid w:val="00602E4B"/>
    <w:rsid w:val="006624F8"/>
    <w:rsid w:val="006A7DF3"/>
    <w:rsid w:val="006B7F26"/>
    <w:rsid w:val="006C163F"/>
    <w:rsid w:val="00706210"/>
    <w:rsid w:val="007147DA"/>
    <w:rsid w:val="007309C2"/>
    <w:rsid w:val="0073375A"/>
    <w:rsid w:val="00743293"/>
    <w:rsid w:val="00763710"/>
    <w:rsid w:val="00771497"/>
    <w:rsid w:val="00771590"/>
    <w:rsid w:val="007C74FD"/>
    <w:rsid w:val="008605F8"/>
    <w:rsid w:val="008B52DF"/>
    <w:rsid w:val="008C3094"/>
    <w:rsid w:val="0097154B"/>
    <w:rsid w:val="009B4260"/>
    <w:rsid w:val="009C00DE"/>
    <w:rsid w:val="009C6ECC"/>
    <w:rsid w:val="00A017E4"/>
    <w:rsid w:val="00A308CB"/>
    <w:rsid w:val="00A919A9"/>
    <w:rsid w:val="00AC4D96"/>
    <w:rsid w:val="00AF2C8F"/>
    <w:rsid w:val="00AF6073"/>
    <w:rsid w:val="00AF7BD2"/>
    <w:rsid w:val="00B073B8"/>
    <w:rsid w:val="00B34610"/>
    <w:rsid w:val="00B35864"/>
    <w:rsid w:val="00B475E6"/>
    <w:rsid w:val="00BA7C6D"/>
    <w:rsid w:val="00BF7095"/>
    <w:rsid w:val="00C14BAE"/>
    <w:rsid w:val="00C336C5"/>
    <w:rsid w:val="00C42AA0"/>
    <w:rsid w:val="00C43915"/>
    <w:rsid w:val="00C44CC9"/>
    <w:rsid w:val="00C62711"/>
    <w:rsid w:val="00C700A8"/>
    <w:rsid w:val="00C85FC6"/>
    <w:rsid w:val="00CB71F6"/>
    <w:rsid w:val="00CD7CA7"/>
    <w:rsid w:val="00CE4EEA"/>
    <w:rsid w:val="00CF7393"/>
    <w:rsid w:val="00D03288"/>
    <w:rsid w:val="00D23F28"/>
    <w:rsid w:val="00D36988"/>
    <w:rsid w:val="00D47FE0"/>
    <w:rsid w:val="00DA49E8"/>
    <w:rsid w:val="00DA5919"/>
    <w:rsid w:val="00DC24C0"/>
    <w:rsid w:val="00DC6A71"/>
    <w:rsid w:val="00E26F2C"/>
    <w:rsid w:val="00E72CBB"/>
    <w:rsid w:val="00E811FC"/>
    <w:rsid w:val="00E867E4"/>
    <w:rsid w:val="00ED150F"/>
    <w:rsid w:val="00F12F27"/>
    <w:rsid w:val="00F33998"/>
    <w:rsid w:val="00F541AB"/>
    <w:rsid w:val="00F65822"/>
    <w:rsid w:val="00F84675"/>
    <w:rsid w:val="00F95B27"/>
    <w:rsid w:val="00FB142C"/>
    <w:rsid w:val="00FB1561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D3AAB8-B61F-48FB-BB58-14011B1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1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A5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591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A591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A591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25B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25B23"/>
    <w:rPr>
      <w:rFonts w:ascii="Times New Roman" w:eastAsia="宋体" w:hAnsi="Times New Roman" w:cs="Times New Roman"/>
      <w:sz w:val="18"/>
      <w:szCs w:val="18"/>
    </w:rPr>
  </w:style>
  <w:style w:type="character" w:customStyle="1" w:styleId="style31">
    <w:name w:val="style31"/>
    <w:rsid w:val="00281C65"/>
    <w:rPr>
      <w:b/>
      <w:sz w:val="21"/>
    </w:rPr>
  </w:style>
  <w:style w:type="paragraph" w:styleId="a6">
    <w:name w:val="List Paragraph"/>
    <w:basedOn w:val="a"/>
    <w:uiPriority w:val="34"/>
    <w:qFormat/>
    <w:rsid w:val="00E811FC"/>
    <w:pPr>
      <w:ind w:firstLineChars="200" w:firstLine="420"/>
    </w:pPr>
  </w:style>
  <w:style w:type="table" w:styleId="a7">
    <w:name w:val="Table Grid"/>
    <w:basedOn w:val="a1"/>
    <w:uiPriority w:val="39"/>
    <w:locked/>
    <w:rsid w:val="00E811F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hurj</dc:creator>
  <cp:keywords/>
  <dc:description/>
  <cp:lastModifiedBy>电教馆</cp:lastModifiedBy>
  <cp:revision>18</cp:revision>
  <cp:lastPrinted>2020-06-18T07:15:00Z</cp:lastPrinted>
  <dcterms:created xsi:type="dcterms:W3CDTF">2020-06-18T06:33:00Z</dcterms:created>
  <dcterms:modified xsi:type="dcterms:W3CDTF">2020-06-19T06:10:00Z</dcterms:modified>
</cp:coreProperties>
</file>